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AD6D7" w14:textId="1BFAA4FD" w:rsidR="00130213" w:rsidRPr="00A42FFB" w:rsidRDefault="00130213" w:rsidP="00130213">
      <w:pPr>
        <w:rPr>
          <w:sz w:val="20"/>
          <w:szCs w:val="20"/>
        </w:rPr>
      </w:pPr>
      <w:r w:rsidRPr="00A42FFB">
        <w:rPr>
          <w:sz w:val="20"/>
          <w:szCs w:val="20"/>
        </w:rPr>
        <w:t xml:space="preserve"> </w:t>
      </w:r>
      <w:r w:rsidR="002A36BB">
        <w:pict w14:anchorId="63142D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2pt">
            <v:imagedata r:id="rId8" o:title=""/>
          </v:shape>
        </w:pict>
      </w:r>
      <w:r w:rsidRPr="00A42FFB">
        <w:rPr>
          <w:sz w:val="20"/>
          <w:szCs w:val="20"/>
        </w:rPr>
        <w:t xml:space="preserve">                          </w:t>
      </w:r>
      <w:r w:rsidR="00333A2E">
        <w:rPr>
          <w:sz w:val="20"/>
          <w:szCs w:val="20"/>
        </w:rPr>
        <w:tab/>
      </w:r>
      <w:r w:rsidR="00333A2E">
        <w:rPr>
          <w:sz w:val="20"/>
          <w:szCs w:val="20"/>
        </w:rPr>
        <w:tab/>
      </w:r>
      <w:r w:rsidR="00333A2E">
        <w:rPr>
          <w:sz w:val="20"/>
          <w:szCs w:val="20"/>
        </w:rPr>
        <w:tab/>
      </w:r>
      <w:r w:rsidR="00333A2E">
        <w:rPr>
          <w:sz w:val="20"/>
          <w:szCs w:val="20"/>
        </w:rPr>
        <w:tab/>
      </w:r>
      <w:r w:rsidRPr="00A42FFB">
        <w:rPr>
          <w:sz w:val="20"/>
          <w:szCs w:val="20"/>
        </w:rPr>
        <w:t xml:space="preserve"> </w:t>
      </w:r>
      <w:r w:rsidR="00BC031E">
        <w:rPr>
          <w:sz w:val="20"/>
          <w:szCs w:val="20"/>
        </w:rPr>
        <w:pict w14:anchorId="4393509D">
          <v:shape id="_x0000_i1026" type="#_x0000_t75" style="width:63pt;height:63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  <w:r w:rsidRPr="00A42FFB">
        <w:rPr>
          <w:sz w:val="20"/>
          <w:szCs w:val="20"/>
        </w:rPr>
        <w:t xml:space="preserve">                                       </w:t>
      </w:r>
      <w:r w:rsidR="008C33BB">
        <w:rPr>
          <w:sz w:val="20"/>
          <w:szCs w:val="20"/>
        </w:rPr>
        <w:t xml:space="preserve">    </w:t>
      </w:r>
      <w:r w:rsidRPr="00A42FFB">
        <w:rPr>
          <w:sz w:val="20"/>
          <w:szCs w:val="20"/>
        </w:rPr>
        <w:t xml:space="preserve">                                                  </w:t>
      </w:r>
    </w:p>
    <w:p w14:paraId="68609FEA" w14:textId="77777777" w:rsidR="00130213" w:rsidRDefault="00130213" w:rsidP="00130213">
      <w:pPr>
        <w:pStyle w:val="Betarp"/>
        <w:rPr>
          <w:sz w:val="20"/>
          <w:szCs w:val="20"/>
          <w:lang w:val="lt-LT"/>
        </w:rPr>
      </w:pPr>
    </w:p>
    <w:p w14:paraId="47EF92F4" w14:textId="1C7F3B51" w:rsidR="009D6A37" w:rsidRDefault="00130213" w:rsidP="00130213">
      <w:pPr>
        <w:pStyle w:val="Betarp"/>
        <w:rPr>
          <w:sz w:val="20"/>
          <w:szCs w:val="20"/>
          <w:lang w:val="lt-LT"/>
        </w:rPr>
      </w:pPr>
      <w:r w:rsidRPr="00A42FFB">
        <w:rPr>
          <w:sz w:val="20"/>
          <w:szCs w:val="20"/>
          <w:lang w:val="lt-LT"/>
        </w:rPr>
        <w:t xml:space="preserve">TVIRTINA: </w:t>
      </w:r>
      <w:r w:rsidRPr="00A42FFB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 w:rsidRPr="00333A2E">
        <w:rPr>
          <w:sz w:val="16"/>
          <w:szCs w:val="16"/>
          <w:lang w:val="lt-LT"/>
        </w:rPr>
        <w:t>TVIRTINA:</w:t>
      </w:r>
      <w:r w:rsidRPr="00A42FFB"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 xml:space="preserve">                     </w:t>
      </w:r>
      <w:r w:rsidRPr="00A42FFB">
        <w:rPr>
          <w:sz w:val="20"/>
          <w:szCs w:val="20"/>
          <w:lang w:val="lt-LT"/>
        </w:rPr>
        <w:tab/>
        <w:t xml:space="preserve">                                                                             </w:t>
      </w:r>
      <w:r>
        <w:rPr>
          <w:sz w:val="20"/>
          <w:szCs w:val="20"/>
          <w:lang w:val="lt-LT"/>
        </w:rPr>
        <w:t xml:space="preserve">    </w:t>
      </w:r>
      <w:r w:rsidRPr="00A42FFB">
        <w:rPr>
          <w:sz w:val="20"/>
          <w:szCs w:val="20"/>
          <w:lang w:val="lt-LT"/>
        </w:rPr>
        <w:t xml:space="preserve"> </w:t>
      </w:r>
      <w:r>
        <w:rPr>
          <w:sz w:val="20"/>
          <w:szCs w:val="20"/>
          <w:lang w:val="lt-LT"/>
        </w:rPr>
        <w:t xml:space="preserve"> </w:t>
      </w:r>
    </w:p>
    <w:p w14:paraId="7820F5E6" w14:textId="502D209B" w:rsidR="009D6A37" w:rsidRDefault="00130213" w:rsidP="00130213">
      <w:pPr>
        <w:pStyle w:val="Betarp"/>
        <w:rPr>
          <w:sz w:val="20"/>
          <w:szCs w:val="20"/>
          <w:lang w:val="lt-LT"/>
        </w:rPr>
      </w:pPr>
      <w:r w:rsidRPr="00A42FFB">
        <w:rPr>
          <w:sz w:val="20"/>
          <w:szCs w:val="20"/>
          <w:lang w:val="lt-LT"/>
        </w:rPr>
        <w:t>Lietuvos Graplingo Federacij</w:t>
      </w:r>
      <w:r w:rsidR="009D6A37">
        <w:rPr>
          <w:sz w:val="20"/>
          <w:szCs w:val="20"/>
          <w:lang w:val="lt-LT"/>
        </w:rPr>
        <w:t>os</w:t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 w:rsidRPr="00333A2E">
        <w:rPr>
          <w:sz w:val="16"/>
          <w:szCs w:val="16"/>
          <w:lang w:val="lt-LT"/>
        </w:rPr>
        <w:t>Sporto klubo „Faiteris“</w:t>
      </w:r>
    </w:p>
    <w:p w14:paraId="60DFE151" w14:textId="5DFBCF0A" w:rsidR="009D6A37" w:rsidRPr="00A42FFB" w:rsidRDefault="009D6A37" w:rsidP="00130213">
      <w:pPr>
        <w:pStyle w:val="Betarp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Prezidentas Kęstutis Smirnovas</w:t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</w:r>
      <w:r w:rsidR="00333A2E">
        <w:rPr>
          <w:sz w:val="20"/>
          <w:szCs w:val="20"/>
          <w:lang w:val="lt-LT"/>
        </w:rPr>
        <w:tab/>
        <w:t>Vadovas Arnoldas Lukošiūnas</w:t>
      </w:r>
    </w:p>
    <w:p w14:paraId="6ED27184" w14:textId="20010B51" w:rsidR="001B2BAB" w:rsidRDefault="001B2BAB" w:rsidP="004D62FE">
      <w:pPr>
        <w:jc w:val="center"/>
        <w:rPr>
          <w:b/>
          <w:bCs/>
          <w:sz w:val="20"/>
          <w:szCs w:val="20"/>
        </w:rPr>
      </w:pPr>
    </w:p>
    <w:p w14:paraId="631BD7C6" w14:textId="3E31AD5B" w:rsidR="008C2583" w:rsidRDefault="008C2583" w:rsidP="004D62FE">
      <w:pPr>
        <w:jc w:val="center"/>
        <w:rPr>
          <w:b/>
          <w:bCs/>
          <w:sz w:val="20"/>
          <w:szCs w:val="20"/>
        </w:rPr>
      </w:pPr>
    </w:p>
    <w:p w14:paraId="25E8CE55" w14:textId="7B0E598D" w:rsidR="008C2583" w:rsidRDefault="00F24483" w:rsidP="006B0A9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LIETUVOS ATVIRAS</w:t>
      </w:r>
      <w:r w:rsidR="006B0A96">
        <w:rPr>
          <w:b/>
          <w:bCs/>
          <w:sz w:val="20"/>
          <w:szCs w:val="20"/>
        </w:rPr>
        <w:t xml:space="preserve"> IGF </w:t>
      </w:r>
      <w:r w:rsidR="001B2BAB" w:rsidRPr="00A76DD9">
        <w:rPr>
          <w:b/>
          <w:bCs/>
          <w:sz w:val="20"/>
          <w:szCs w:val="20"/>
        </w:rPr>
        <w:t xml:space="preserve"> </w:t>
      </w:r>
      <w:r w:rsidR="001B2BAB" w:rsidRPr="00A76DD9">
        <w:rPr>
          <w:rStyle w:val="Emfaz"/>
          <w:b/>
          <w:bCs/>
          <w:i w:val="0"/>
          <w:iCs w:val="0"/>
          <w:color w:val="000000"/>
          <w:sz w:val="20"/>
          <w:szCs w:val="20"/>
        </w:rPr>
        <w:t xml:space="preserve">GRAPPLING  GI/NOGI </w:t>
      </w:r>
      <w:r w:rsidR="001B2BAB" w:rsidRPr="00A76DD9">
        <w:rPr>
          <w:b/>
          <w:bCs/>
          <w:i/>
          <w:iCs/>
          <w:sz w:val="20"/>
          <w:szCs w:val="20"/>
        </w:rPr>
        <w:t xml:space="preserve"> </w:t>
      </w:r>
      <w:r w:rsidR="004B5FBF">
        <w:rPr>
          <w:b/>
          <w:bCs/>
          <w:sz w:val="20"/>
          <w:szCs w:val="20"/>
        </w:rPr>
        <w:t>PRADEDANČIŲJŲ</w:t>
      </w:r>
      <w:r w:rsidR="001B2BAB" w:rsidRPr="00A76DD9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ČEMPIONATAS</w:t>
      </w:r>
    </w:p>
    <w:p w14:paraId="0150A85B" w14:textId="02E96A8C" w:rsidR="001B2BAB" w:rsidRDefault="001B2BAB" w:rsidP="001A56E7">
      <w:pPr>
        <w:jc w:val="center"/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NUOSTATAI</w:t>
      </w:r>
    </w:p>
    <w:p w14:paraId="4FA92791" w14:textId="77777777" w:rsidR="001A56E7" w:rsidRPr="00A76DD9" w:rsidRDefault="001A56E7" w:rsidP="001A56E7">
      <w:pPr>
        <w:jc w:val="center"/>
        <w:rPr>
          <w:b/>
          <w:bCs/>
          <w:sz w:val="20"/>
          <w:szCs w:val="20"/>
        </w:rPr>
      </w:pPr>
    </w:p>
    <w:p w14:paraId="0E5766DB" w14:textId="77777777" w:rsidR="001B2BAB" w:rsidRPr="00A76DD9" w:rsidRDefault="001B2BAB" w:rsidP="00CA5019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I. TIKSLAS IR UŽDAVINIAI</w:t>
      </w:r>
    </w:p>
    <w:p w14:paraId="4A119116" w14:textId="59CDE114" w:rsidR="001B2BAB" w:rsidRPr="00A76DD9" w:rsidRDefault="001B2BAB" w:rsidP="00CA5019">
      <w:pPr>
        <w:rPr>
          <w:sz w:val="20"/>
          <w:szCs w:val="20"/>
        </w:rPr>
      </w:pPr>
      <w:r w:rsidRPr="00A76DD9">
        <w:rPr>
          <w:sz w:val="20"/>
          <w:szCs w:val="20"/>
        </w:rPr>
        <w:t>Populiarinti Grappling sportą, tobulinti grappling sportininkų meistriškumą</w:t>
      </w:r>
      <w:r w:rsidR="00F84847">
        <w:rPr>
          <w:sz w:val="20"/>
          <w:szCs w:val="20"/>
        </w:rPr>
        <w:t>.</w:t>
      </w:r>
    </w:p>
    <w:p w14:paraId="1EF7E0CF" w14:textId="77777777" w:rsidR="001B2BAB" w:rsidRDefault="001B2BAB" w:rsidP="00CA5019">
      <w:pPr>
        <w:rPr>
          <w:b/>
          <w:bCs/>
          <w:sz w:val="20"/>
          <w:szCs w:val="20"/>
        </w:rPr>
      </w:pPr>
    </w:p>
    <w:p w14:paraId="26781EE5" w14:textId="77777777" w:rsidR="001B2BAB" w:rsidRPr="00A76DD9" w:rsidRDefault="001B2BAB" w:rsidP="00CA5019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II. VARŽYBŲ VYKDYMO VIETA IR LAIKAS</w:t>
      </w:r>
    </w:p>
    <w:p w14:paraId="69460BC9" w14:textId="46A53754" w:rsidR="001B2BAB" w:rsidRDefault="001B2BAB" w:rsidP="00333A2E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Varžybos vyks 202</w:t>
      </w:r>
      <w:r w:rsidR="00F24483">
        <w:rPr>
          <w:b/>
          <w:bCs/>
          <w:sz w:val="20"/>
          <w:szCs w:val="20"/>
        </w:rPr>
        <w:t>6</w:t>
      </w:r>
      <w:r w:rsidRPr="00A76DD9">
        <w:rPr>
          <w:b/>
          <w:bCs/>
          <w:sz w:val="20"/>
          <w:szCs w:val="20"/>
        </w:rPr>
        <w:t xml:space="preserve"> m. </w:t>
      </w:r>
      <w:r w:rsidR="00333A2E">
        <w:rPr>
          <w:b/>
          <w:bCs/>
          <w:sz w:val="20"/>
          <w:szCs w:val="20"/>
        </w:rPr>
        <w:t>lapkričio</w:t>
      </w:r>
      <w:r w:rsidR="00AB62C8">
        <w:rPr>
          <w:b/>
          <w:bCs/>
          <w:sz w:val="20"/>
          <w:szCs w:val="20"/>
        </w:rPr>
        <w:t xml:space="preserve"> </w:t>
      </w:r>
      <w:r w:rsidR="00F24483">
        <w:rPr>
          <w:b/>
          <w:bCs/>
          <w:sz w:val="20"/>
          <w:szCs w:val="20"/>
        </w:rPr>
        <w:t>2</w:t>
      </w:r>
      <w:r w:rsidR="002A36BB">
        <w:rPr>
          <w:b/>
          <w:bCs/>
          <w:sz w:val="20"/>
          <w:szCs w:val="20"/>
        </w:rPr>
        <w:t>9</w:t>
      </w:r>
      <w:r w:rsidR="00F24483">
        <w:rPr>
          <w:b/>
          <w:bCs/>
          <w:sz w:val="20"/>
          <w:szCs w:val="20"/>
        </w:rPr>
        <w:t xml:space="preserve"> </w:t>
      </w:r>
      <w:r w:rsidR="004A3A55">
        <w:rPr>
          <w:b/>
          <w:bCs/>
          <w:sz w:val="20"/>
          <w:szCs w:val="20"/>
        </w:rPr>
        <w:t xml:space="preserve"> </w:t>
      </w:r>
      <w:r w:rsidRPr="00A76DD9">
        <w:rPr>
          <w:b/>
          <w:bCs/>
          <w:sz w:val="20"/>
          <w:szCs w:val="20"/>
        </w:rPr>
        <w:t>d</w:t>
      </w:r>
      <w:r w:rsidR="00DB7220">
        <w:rPr>
          <w:b/>
          <w:bCs/>
          <w:sz w:val="20"/>
          <w:szCs w:val="20"/>
        </w:rPr>
        <w:t>.</w:t>
      </w:r>
      <w:r w:rsidRPr="00A76DD9">
        <w:rPr>
          <w:b/>
          <w:bCs/>
          <w:sz w:val="20"/>
          <w:szCs w:val="20"/>
        </w:rPr>
        <w:t xml:space="preserve"> </w:t>
      </w:r>
      <w:r w:rsidR="002350A1">
        <w:rPr>
          <w:b/>
          <w:bCs/>
          <w:sz w:val="20"/>
          <w:szCs w:val="20"/>
        </w:rPr>
        <w:t>Vilnius</w:t>
      </w:r>
    </w:p>
    <w:p w14:paraId="4D608786" w14:textId="2DF53F56" w:rsidR="00333A2E" w:rsidRDefault="00333A2E" w:rsidP="00333A2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Dalyvių svėrimas:</w:t>
      </w:r>
    </w:p>
    <w:p w14:paraId="67F9E04C" w14:textId="10BA51F7" w:rsidR="00333A2E" w:rsidRPr="00333A2E" w:rsidRDefault="00333A2E" w:rsidP="00333A2E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Lapk</w:t>
      </w:r>
      <w:r w:rsidR="002A36BB">
        <w:rPr>
          <w:color w:val="000000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ičio </w:t>
      </w:r>
      <w:r w:rsidRPr="00333A2E">
        <w:rPr>
          <w:color w:val="000000"/>
          <w:sz w:val="20"/>
          <w:szCs w:val="20"/>
        </w:rPr>
        <w:t>2</w:t>
      </w:r>
      <w:r w:rsidR="002A36BB">
        <w:rPr>
          <w:color w:val="000000"/>
          <w:sz w:val="20"/>
          <w:szCs w:val="20"/>
        </w:rPr>
        <w:t>8</w:t>
      </w:r>
      <w:r w:rsidRPr="00333A2E">
        <w:rPr>
          <w:color w:val="000000"/>
          <w:sz w:val="20"/>
          <w:szCs w:val="20"/>
        </w:rPr>
        <w:t xml:space="preserve"> d. nuo 16.00 iki 17.00 V.Mac</w:t>
      </w:r>
      <w:r>
        <w:rPr>
          <w:color w:val="000000"/>
          <w:sz w:val="20"/>
          <w:szCs w:val="20"/>
        </w:rPr>
        <w:t>iulevi</w:t>
      </w:r>
      <w:r w:rsidRPr="00333A2E">
        <w:rPr>
          <w:color w:val="000000"/>
          <w:sz w:val="20"/>
          <w:szCs w:val="20"/>
        </w:rPr>
        <w:t>č</w:t>
      </w:r>
      <w:r>
        <w:rPr>
          <w:color w:val="000000"/>
          <w:sz w:val="20"/>
          <w:szCs w:val="20"/>
        </w:rPr>
        <w:t xml:space="preserve">iaus g. </w:t>
      </w:r>
      <w:r w:rsidRPr="00333A2E"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 xml:space="preserve">1, Vilnius </w:t>
      </w:r>
    </w:p>
    <w:p w14:paraId="433AD492" w14:textId="56E72302" w:rsidR="00333A2E" w:rsidRDefault="00333A2E" w:rsidP="00333A2E">
      <w:pPr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Lapkričio </w:t>
      </w:r>
      <w:r w:rsidRPr="00333A2E">
        <w:rPr>
          <w:sz w:val="20"/>
          <w:szCs w:val="20"/>
        </w:rPr>
        <w:t>2</w:t>
      </w:r>
      <w:r w:rsidR="002A36BB">
        <w:rPr>
          <w:sz w:val="20"/>
          <w:szCs w:val="20"/>
        </w:rPr>
        <w:t>9</w:t>
      </w:r>
      <w:r w:rsidRPr="00333A2E">
        <w:rPr>
          <w:sz w:val="20"/>
          <w:szCs w:val="20"/>
        </w:rPr>
        <w:t xml:space="preserve"> d.</w:t>
      </w:r>
      <w:r w:rsidR="001B2BAB" w:rsidRPr="00A76DD9">
        <w:rPr>
          <w:sz w:val="20"/>
          <w:szCs w:val="20"/>
        </w:rPr>
        <w:t xml:space="preserve"> nuo 9.00 iki 10.00 val.</w:t>
      </w:r>
      <w:r w:rsidR="001B2BAB" w:rsidRPr="00A76DD9">
        <w:rPr>
          <w:color w:val="000000"/>
          <w:sz w:val="20"/>
          <w:szCs w:val="20"/>
        </w:rPr>
        <w:t xml:space="preserve"> </w:t>
      </w:r>
    </w:p>
    <w:p w14:paraId="3F3EFAA2" w14:textId="2523EE62" w:rsidR="001B2BAB" w:rsidRPr="00A76DD9" w:rsidRDefault="00333A2E" w:rsidP="00333A2E">
      <w:pPr>
        <w:rPr>
          <w:sz w:val="20"/>
          <w:szCs w:val="20"/>
        </w:rPr>
      </w:pPr>
      <w:r>
        <w:rPr>
          <w:color w:val="000000"/>
          <w:sz w:val="20"/>
          <w:szCs w:val="20"/>
        </w:rPr>
        <w:t>Svėrimo metu t</w:t>
      </w:r>
      <w:r w:rsidR="001B2BAB" w:rsidRPr="00A76DD9">
        <w:rPr>
          <w:color w:val="000000"/>
          <w:sz w:val="20"/>
          <w:szCs w:val="20"/>
        </w:rPr>
        <w:t>uri pateikti</w:t>
      </w:r>
      <w:r w:rsidR="001B2BAB" w:rsidRPr="00A76DD9">
        <w:rPr>
          <w:sz w:val="20"/>
          <w:szCs w:val="20"/>
        </w:rPr>
        <w:t xml:space="preserve"> oficialų</w:t>
      </w:r>
      <w:r w:rsidR="001B2BAB" w:rsidRPr="00A76DD9">
        <w:rPr>
          <w:color w:val="000000"/>
          <w:sz w:val="20"/>
          <w:szCs w:val="20"/>
        </w:rPr>
        <w:t xml:space="preserve"> </w:t>
      </w:r>
      <w:r w:rsidR="00AB62C8">
        <w:rPr>
          <w:color w:val="000000"/>
          <w:sz w:val="20"/>
          <w:szCs w:val="20"/>
        </w:rPr>
        <w:t xml:space="preserve"> asmens </w:t>
      </w:r>
      <w:r w:rsidR="001B2BAB" w:rsidRPr="00A76DD9">
        <w:rPr>
          <w:color w:val="000000"/>
          <w:sz w:val="20"/>
          <w:szCs w:val="20"/>
        </w:rPr>
        <w:t>dokumentą</w:t>
      </w:r>
    </w:p>
    <w:p w14:paraId="6E21DFCE" w14:textId="77777777" w:rsidR="001B2BAB" w:rsidRPr="00A76DD9" w:rsidRDefault="001B2BAB" w:rsidP="00912AD8">
      <w:pPr>
        <w:rPr>
          <w:sz w:val="20"/>
          <w:szCs w:val="20"/>
        </w:rPr>
      </w:pPr>
      <w:r w:rsidRPr="00A76DD9">
        <w:rPr>
          <w:b/>
          <w:bCs/>
          <w:i/>
          <w:iCs/>
          <w:sz w:val="20"/>
          <w:szCs w:val="20"/>
          <w:u w:val="single"/>
        </w:rPr>
        <w:t xml:space="preserve">Pasibaigus svėrimo laikui, </w:t>
      </w:r>
      <w:r w:rsidRPr="008C137C">
        <w:rPr>
          <w:b/>
          <w:bCs/>
          <w:i/>
          <w:iCs/>
          <w:sz w:val="20"/>
          <w:szCs w:val="20"/>
          <w:u w:val="single"/>
        </w:rPr>
        <w:t>dalyviai sveriami  nebus!</w:t>
      </w:r>
    </w:p>
    <w:p w14:paraId="7ADA73C8" w14:textId="77777777" w:rsidR="001A56E7" w:rsidRDefault="001B2BAB" w:rsidP="00CA5019">
      <w:pPr>
        <w:rPr>
          <w:b/>
          <w:bCs/>
          <w:sz w:val="20"/>
          <w:szCs w:val="20"/>
          <w:u w:val="single"/>
        </w:rPr>
      </w:pPr>
      <w:r w:rsidRPr="001A56E7">
        <w:rPr>
          <w:b/>
          <w:bCs/>
          <w:sz w:val="20"/>
          <w:szCs w:val="20"/>
        </w:rPr>
        <w:t>Varžybų pradžia 11.00 val</w:t>
      </w:r>
      <w:r w:rsidRPr="00A76DD9">
        <w:rPr>
          <w:sz w:val="20"/>
          <w:szCs w:val="20"/>
        </w:rPr>
        <w:t>.</w:t>
      </w:r>
      <w:r w:rsidRPr="00A76DD9">
        <w:rPr>
          <w:b/>
          <w:bCs/>
          <w:sz w:val="20"/>
          <w:szCs w:val="20"/>
          <w:u w:val="single"/>
        </w:rPr>
        <w:t xml:space="preserve"> </w:t>
      </w:r>
    </w:p>
    <w:p w14:paraId="2493E291" w14:textId="4A40A5FD" w:rsidR="001B2BAB" w:rsidRPr="008C137C" w:rsidRDefault="001B2BAB" w:rsidP="00CA5019">
      <w:pPr>
        <w:rPr>
          <w:b/>
          <w:bCs/>
          <w:sz w:val="20"/>
          <w:szCs w:val="20"/>
          <w:u w:val="single"/>
        </w:rPr>
      </w:pPr>
      <w:r w:rsidRPr="008C137C">
        <w:rPr>
          <w:b/>
          <w:bCs/>
          <w:sz w:val="20"/>
          <w:szCs w:val="20"/>
          <w:u w:val="single"/>
        </w:rPr>
        <w:t>Visi sportininkai privalo dalyvauti varžybų atidarymo ceremonijoje!</w:t>
      </w:r>
    </w:p>
    <w:p w14:paraId="58678A8C" w14:textId="77777777" w:rsidR="001B2BAB" w:rsidRDefault="001B2BAB" w:rsidP="00CA5019">
      <w:pPr>
        <w:rPr>
          <w:b/>
          <w:bCs/>
          <w:sz w:val="20"/>
          <w:szCs w:val="20"/>
        </w:rPr>
      </w:pPr>
    </w:p>
    <w:p w14:paraId="173B0DB4" w14:textId="77777777" w:rsidR="001B2BAB" w:rsidRPr="00A76DD9" w:rsidRDefault="001B2BAB" w:rsidP="00CA5019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III. VARŽYBŲ DALYVIAI</w:t>
      </w:r>
    </w:p>
    <w:p w14:paraId="4F897AFF" w14:textId="1753B887" w:rsidR="001B2BAB" w:rsidRDefault="001B2BAB" w:rsidP="00A53916">
      <w:pPr>
        <w:rPr>
          <w:b/>
          <w:bCs/>
          <w:i/>
          <w:iCs/>
          <w:sz w:val="20"/>
          <w:szCs w:val="20"/>
        </w:rPr>
      </w:pPr>
      <w:r w:rsidRPr="00A76DD9">
        <w:rPr>
          <w:b/>
          <w:bCs/>
          <w:i/>
          <w:iCs/>
          <w:sz w:val="20"/>
          <w:szCs w:val="20"/>
        </w:rPr>
        <w:t>Varžybos asmeninės</w:t>
      </w:r>
    </w:p>
    <w:p w14:paraId="47B4E0FB" w14:textId="77777777" w:rsidR="0063697B" w:rsidRPr="00A76DD9" w:rsidRDefault="0063697B" w:rsidP="00A53916">
      <w:pPr>
        <w:rPr>
          <w:b/>
          <w:bCs/>
          <w:i/>
          <w:iCs/>
          <w:sz w:val="20"/>
          <w:szCs w:val="20"/>
        </w:rPr>
      </w:pPr>
    </w:p>
    <w:p w14:paraId="3895ED2C" w14:textId="55DBC8E1" w:rsidR="001A56E7" w:rsidRPr="00A76DD9" w:rsidRDefault="001B2BAB" w:rsidP="0063697B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  </w:t>
      </w:r>
      <w:r w:rsidR="00AB62C8" w:rsidRPr="00A76DD9">
        <w:rPr>
          <w:sz w:val="20"/>
          <w:szCs w:val="20"/>
        </w:rPr>
        <w:t>Disciplina Gi (su kimono)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124119" w:rsidRPr="00417B39" w14:paraId="78E3C041" w14:textId="77777777" w:rsidTr="000A26CB">
        <w:tc>
          <w:tcPr>
            <w:tcW w:w="846" w:type="dxa"/>
          </w:tcPr>
          <w:p w14:paraId="0A83245F" w14:textId="77777777" w:rsidR="00124119" w:rsidRPr="00417B39" w:rsidRDefault="00124119" w:rsidP="00124119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63EC5C77" w14:textId="77777777" w:rsidR="00124119" w:rsidRPr="00417B39" w:rsidRDefault="00124119" w:rsidP="00124119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3CE0031A" w14:textId="45C3CD2E" w:rsidR="00124119" w:rsidRPr="00417B39" w:rsidRDefault="00124119" w:rsidP="001241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Svorio kategorijos</w:t>
            </w:r>
          </w:p>
        </w:tc>
      </w:tr>
      <w:tr w:rsidR="00124119" w:rsidRPr="00417B39" w14:paraId="0570F407" w14:textId="77777777" w:rsidTr="000A26CB">
        <w:tc>
          <w:tcPr>
            <w:tcW w:w="846" w:type="dxa"/>
          </w:tcPr>
          <w:p w14:paraId="03D13F24" w14:textId="6FF95A97" w:rsidR="00124119" w:rsidRPr="00417B39" w:rsidRDefault="00124119" w:rsidP="00124119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0D6FF82F" w14:textId="74825F1B" w:rsidR="00124119" w:rsidRPr="00417B39" w:rsidRDefault="00124119" w:rsidP="001241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Mergaitės U11, 201</w:t>
            </w:r>
            <w:r w:rsidR="00F2448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m. ir jaunesnės</w:t>
            </w:r>
          </w:p>
        </w:tc>
        <w:tc>
          <w:tcPr>
            <w:tcW w:w="4111" w:type="dxa"/>
          </w:tcPr>
          <w:p w14:paraId="7F83FC3F" w14:textId="78C974BE" w:rsidR="00124119" w:rsidRPr="00E23E85" w:rsidRDefault="00E505D5" w:rsidP="00124119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4A52E2" w:rsidRPr="00417B39" w14:paraId="3C5E613B" w14:textId="77777777" w:rsidTr="000A26CB">
        <w:tc>
          <w:tcPr>
            <w:tcW w:w="846" w:type="dxa"/>
          </w:tcPr>
          <w:p w14:paraId="204F129E" w14:textId="4C1536F6" w:rsidR="004A52E2" w:rsidRPr="00417B39" w:rsidRDefault="007376C0" w:rsidP="004A52E2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1489E7CE" w14:textId="09BDCB28" w:rsidR="004A52E2" w:rsidRDefault="004A52E2" w:rsidP="004A52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Mergaitės </w:t>
            </w:r>
            <w:r w:rsidRPr="00417B39">
              <w:rPr>
                <w:sz w:val="20"/>
                <w:szCs w:val="20"/>
              </w:rPr>
              <w:t>U13, 20</w:t>
            </w:r>
            <w:r>
              <w:rPr>
                <w:sz w:val="20"/>
                <w:szCs w:val="20"/>
              </w:rPr>
              <w:t>13-2014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098E8A5A" w14:textId="233B44C9" w:rsidR="004A52E2" w:rsidRDefault="00E505D5" w:rsidP="004A52E2">
            <w:pPr>
              <w:rPr>
                <w:sz w:val="20"/>
                <w:szCs w:val="20"/>
                <w:lang w:val="en-GB"/>
              </w:rPr>
            </w:pPr>
            <w:r w:rsidRPr="00E505D5">
              <w:rPr>
                <w:sz w:val="20"/>
                <w:szCs w:val="20"/>
                <w:lang w:val="en-GB"/>
              </w:rPr>
              <w:t>29, 33, 37, 41, 47, 53, 6</w:t>
            </w:r>
            <w:r>
              <w:rPr>
                <w:sz w:val="20"/>
                <w:szCs w:val="20"/>
                <w:lang w:val="en-GB"/>
              </w:rPr>
              <w:t xml:space="preserve">1, </w:t>
            </w:r>
            <w:r w:rsidRPr="00E505D5">
              <w:rPr>
                <w:sz w:val="20"/>
                <w:szCs w:val="20"/>
                <w:lang w:val="en-GB"/>
              </w:rPr>
              <w:t>+ 61 kg</w:t>
            </w:r>
          </w:p>
        </w:tc>
      </w:tr>
      <w:tr w:rsidR="007376C0" w:rsidRPr="00417B39" w14:paraId="23871AE5" w14:textId="77777777" w:rsidTr="000A26CB">
        <w:tc>
          <w:tcPr>
            <w:tcW w:w="846" w:type="dxa"/>
          </w:tcPr>
          <w:p w14:paraId="54536636" w14:textId="7B3D2B46" w:rsidR="007376C0" w:rsidRPr="00417B39" w:rsidRDefault="007376C0" w:rsidP="007376C0">
            <w:pPr>
              <w:rPr>
                <w:sz w:val="20"/>
                <w:szCs w:val="20"/>
              </w:rPr>
            </w:pPr>
            <w:r w:rsidRPr="00A76DD9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72905769" w14:textId="0012A108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Mergaitės U1</w:t>
            </w:r>
            <w:r>
              <w:rPr>
                <w:sz w:val="20"/>
                <w:szCs w:val="20"/>
              </w:rPr>
              <w:t>5, 2011-2012</w:t>
            </w:r>
            <w:r w:rsidRPr="00417B39">
              <w:rPr>
                <w:sz w:val="20"/>
                <w:szCs w:val="20"/>
              </w:rPr>
              <w:t xml:space="preserve"> m. </w:t>
            </w:r>
          </w:p>
        </w:tc>
        <w:tc>
          <w:tcPr>
            <w:tcW w:w="4111" w:type="dxa"/>
          </w:tcPr>
          <w:p w14:paraId="3E4977D6" w14:textId="41BEB5ED" w:rsidR="007376C0" w:rsidRPr="007A2A19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</w:rPr>
              <w:t>33, 37, 41, 47, 53, 61, 69, +69 kg</w:t>
            </w:r>
          </w:p>
        </w:tc>
      </w:tr>
      <w:tr w:rsidR="007376C0" w:rsidRPr="00417B39" w14:paraId="72F72298" w14:textId="77777777" w:rsidTr="000A26CB">
        <w:tc>
          <w:tcPr>
            <w:tcW w:w="846" w:type="dxa"/>
          </w:tcPr>
          <w:p w14:paraId="3C5D05DD" w14:textId="74B21596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57B6D45D" w14:textId="1072091F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Mergaitės </w:t>
            </w:r>
            <w:r w:rsidRPr="00417B39">
              <w:rPr>
                <w:sz w:val="20"/>
                <w:szCs w:val="20"/>
              </w:rPr>
              <w:t>U17, 200</w:t>
            </w:r>
            <w:r>
              <w:rPr>
                <w:sz w:val="20"/>
                <w:szCs w:val="20"/>
              </w:rPr>
              <w:t>9-2010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1BFDCEE7" w14:textId="019BC80B" w:rsidR="007376C0" w:rsidRPr="007A2A19" w:rsidRDefault="007376C0" w:rsidP="007376C0">
            <w:pPr>
              <w:rPr>
                <w:sz w:val="20"/>
                <w:szCs w:val="20"/>
                <w:lang w:val="en-GB"/>
              </w:rPr>
            </w:pPr>
            <w:r w:rsidRPr="00E505D5">
              <w:rPr>
                <w:sz w:val="20"/>
                <w:szCs w:val="20"/>
              </w:rPr>
              <w:t>37, 41, 47, 53, 61, 69, +69 kg</w:t>
            </w:r>
          </w:p>
        </w:tc>
      </w:tr>
      <w:tr w:rsidR="007376C0" w:rsidRPr="00417B39" w14:paraId="56E62E15" w14:textId="77777777" w:rsidTr="000A26CB">
        <w:tc>
          <w:tcPr>
            <w:tcW w:w="846" w:type="dxa"/>
          </w:tcPr>
          <w:p w14:paraId="5F4CE5EB" w14:textId="2D58675B" w:rsidR="007376C0" w:rsidRPr="0063697B" w:rsidRDefault="0063697B" w:rsidP="006369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046" w:type="dxa"/>
          </w:tcPr>
          <w:p w14:paraId="13818C46" w14:textId="5871E5B5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Merginos 200</w:t>
            </w:r>
            <w:r>
              <w:rPr>
                <w:sz w:val="20"/>
                <w:szCs w:val="20"/>
              </w:rPr>
              <w:t>8</w:t>
            </w:r>
            <w:r w:rsidRPr="00417B39">
              <w:rPr>
                <w:sz w:val="20"/>
                <w:szCs w:val="20"/>
              </w:rPr>
              <w:t xml:space="preserve"> m. ir vyresnės</w:t>
            </w:r>
          </w:p>
        </w:tc>
        <w:tc>
          <w:tcPr>
            <w:tcW w:w="4111" w:type="dxa"/>
          </w:tcPr>
          <w:p w14:paraId="6F70D69D" w14:textId="25A9CB30" w:rsidR="007376C0" w:rsidRPr="00E505D5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</w:rPr>
              <w:t>47, 53, 61, 69, 77, +77 kg</w:t>
            </w:r>
          </w:p>
        </w:tc>
      </w:tr>
      <w:tr w:rsidR="007376C0" w:rsidRPr="00417B39" w14:paraId="49EF757B" w14:textId="77777777" w:rsidTr="000A26CB">
        <w:tc>
          <w:tcPr>
            <w:tcW w:w="846" w:type="dxa"/>
          </w:tcPr>
          <w:p w14:paraId="5782CEF1" w14:textId="15C1E13C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D7B42EB" w14:textId="78364285" w:rsidR="007376C0" w:rsidRPr="00417B39" w:rsidRDefault="007376C0" w:rsidP="007376C0">
            <w:pPr>
              <w:rPr>
                <w:sz w:val="20"/>
                <w:szCs w:val="20"/>
              </w:rPr>
            </w:pPr>
            <w:r w:rsidRPr="00A76DD9">
              <w:rPr>
                <w:sz w:val="20"/>
                <w:szCs w:val="20"/>
              </w:rPr>
              <w:t xml:space="preserve">Berniukai U9, </w:t>
            </w:r>
            <w:r>
              <w:rPr>
                <w:sz w:val="20"/>
                <w:szCs w:val="20"/>
              </w:rPr>
              <w:t xml:space="preserve"> </w:t>
            </w:r>
            <w:r w:rsidRPr="00A76DD9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 xml:space="preserve">7 </w:t>
            </w:r>
            <w:r w:rsidRPr="00A76DD9">
              <w:rPr>
                <w:sz w:val="20"/>
                <w:szCs w:val="20"/>
              </w:rPr>
              <w:t>m. ir jaunesni</w:t>
            </w:r>
          </w:p>
        </w:tc>
        <w:tc>
          <w:tcPr>
            <w:tcW w:w="4111" w:type="dxa"/>
          </w:tcPr>
          <w:p w14:paraId="5602F14A" w14:textId="218D09FE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7376C0" w:rsidRPr="00417B39" w14:paraId="03AC552A" w14:textId="77777777" w:rsidTr="000A26CB">
        <w:tc>
          <w:tcPr>
            <w:tcW w:w="846" w:type="dxa"/>
          </w:tcPr>
          <w:p w14:paraId="027AC21C" w14:textId="43B76C88" w:rsidR="007376C0" w:rsidRPr="00A76DD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42C3C1E9" w14:textId="0273B92D" w:rsidR="007376C0" w:rsidRPr="00A76DD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Berniukai</w:t>
            </w:r>
            <w:r>
              <w:rPr>
                <w:sz w:val="20"/>
                <w:szCs w:val="20"/>
              </w:rPr>
              <w:t xml:space="preserve"> </w:t>
            </w:r>
            <w:r w:rsidRPr="00417B39">
              <w:rPr>
                <w:sz w:val="20"/>
                <w:szCs w:val="20"/>
              </w:rPr>
              <w:t xml:space="preserve">U11, </w:t>
            </w:r>
            <w:r>
              <w:rPr>
                <w:sz w:val="20"/>
                <w:szCs w:val="20"/>
              </w:rPr>
              <w:t>2015-2016 m.</w:t>
            </w:r>
          </w:p>
        </w:tc>
        <w:tc>
          <w:tcPr>
            <w:tcW w:w="4111" w:type="dxa"/>
          </w:tcPr>
          <w:p w14:paraId="13000AD5" w14:textId="1502A552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7376C0" w:rsidRPr="00417B39" w14:paraId="452D3989" w14:textId="77777777" w:rsidTr="000A26CB">
        <w:tc>
          <w:tcPr>
            <w:tcW w:w="846" w:type="dxa"/>
          </w:tcPr>
          <w:p w14:paraId="054BE030" w14:textId="0C3D997F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17F7ED4" w14:textId="4649591A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Berniukai</w:t>
            </w:r>
            <w:r>
              <w:rPr>
                <w:sz w:val="20"/>
                <w:szCs w:val="20"/>
              </w:rPr>
              <w:t xml:space="preserve"> </w:t>
            </w:r>
            <w:r w:rsidRPr="00417B39">
              <w:rPr>
                <w:sz w:val="20"/>
                <w:szCs w:val="20"/>
              </w:rPr>
              <w:t>U13, 20</w:t>
            </w:r>
            <w:r>
              <w:rPr>
                <w:sz w:val="20"/>
                <w:szCs w:val="20"/>
              </w:rPr>
              <w:t>13-2014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7D15B77D" w14:textId="1897DCE9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7376C0" w:rsidRPr="00417B39" w14:paraId="60CEA255" w14:textId="77777777" w:rsidTr="000A26CB">
        <w:tc>
          <w:tcPr>
            <w:tcW w:w="846" w:type="dxa"/>
          </w:tcPr>
          <w:p w14:paraId="730511CF" w14:textId="25A21E36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F4E0082" w14:textId="18596B5C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Berniukai</w:t>
            </w:r>
            <w:r>
              <w:rPr>
                <w:sz w:val="20"/>
                <w:szCs w:val="20"/>
              </w:rPr>
              <w:t xml:space="preserve"> U15, </w:t>
            </w:r>
            <w:r w:rsidRPr="00417B3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11-2012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7CBC59D1" w14:textId="5DF3B976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7376C0" w:rsidRPr="00417B39" w14:paraId="2E6245EE" w14:textId="77777777" w:rsidTr="000A26CB">
        <w:tc>
          <w:tcPr>
            <w:tcW w:w="846" w:type="dxa"/>
          </w:tcPr>
          <w:p w14:paraId="72367702" w14:textId="2A0F6AC6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697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142DA450" w14:textId="584CB69C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Vaikinai</w:t>
            </w:r>
            <w:r>
              <w:rPr>
                <w:sz w:val="20"/>
                <w:szCs w:val="20"/>
              </w:rPr>
              <w:t xml:space="preserve">   </w:t>
            </w:r>
            <w:r w:rsidRPr="00417B39">
              <w:rPr>
                <w:sz w:val="20"/>
                <w:szCs w:val="20"/>
              </w:rPr>
              <w:t>U17, 200</w:t>
            </w:r>
            <w:r>
              <w:rPr>
                <w:sz w:val="20"/>
                <w:szCs w:val="20"/>
              </w:rPr>
              <w:t>9-2010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31C003E5" w14:textId="3B127B63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7376C0" w:rsidRPr="00417B39" w14:paraId="0DAB62BF" w14:textId="77777777" w:rsidTr="000A26CB">
        <w:tc>
          <w:tcPr>
            <w:tcW w:w="846" w:type="dxa"/>
          </w:tcPr>
          <w:p w14:paraId="65001855" w14:textId="464C8706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697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B624264" w14:textId="6EE35C2D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Vyrai</w:t>
            </w:r>
            <w:r w:rsidRPr="00417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17B39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8</w:t>
            </w:r>
            <w:r w:rsidRPr="00417B39">
              <w:rPr>
                <w:sz w:val="20"/>
                <w:szCs w:val="20"/>
              </w:rPr>
              <w:t xml:space="preserve"> m. ir vyresni</w:t>
            </w:r>
          </w:p>
        </w:tc>
        <w:tc>
          <w:tcPr>
            <w:tcW w:w="4111" w:type="dxa"/>
          </w:tcPr>
          <w:p w14:paraId="1E3FB910" w14:textId="75073B1D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7376C0" w:rsidRPr="00417B39" w14:paraId="3D64E411" w14:textId="77777777" w:rsidTr="000A26CB">
        <w:trPr>
          <w:trHeight w:val="278"/>
        </w:trPr>
        <w:tc>
          <w:tcPr>
            <w:tcW w:w="846" w:type="dxa"/>
          </w:tcPr>
          <w:p w14:paraId="43A86FA0" w14:textId="6416B2F2" w:rsidR="007376C0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697B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2FCF1642" w14:textId="7D4845DC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Meistrai</w:t>
            </w:r>
            <w:r w:rsidRPr="00417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vyrai </w:t>
            </w:r>
            <w:r w:rsidRPr="008C137C">
              <w:rPr>
                <w:sz w:val="20"/>
                <w:szCs w:val="20"/>
              </w:rPr>
              <w:t>199</w:t>
            </w:r>
            <w:r>
              <w:rPr>
                <w:sz w:val="20"/>
                <w:szCs w:val="20"/>
              </w:rPr>
              <w:t xml:space="preserve">1 </w:t>
            </w:r>
            <w:r w:rsidRPr="00417B39">
              <w:rPr>
                <w:sz w:val="20"/>
                <w:szCs w:val="20"/>
              </w:rPr>
              <w:t>m. ir vyresni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111" w:type="dxa"/>
          </w:tcPr>
          <w:p w14:paraId="6DC51934" w14:textId="07A18A0C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72, 80, 90, 100, +100 kg</w:t>
            </w:r>
          </w:p>
        </w:tc>
      </w:tr>
    </w:tbl>
    <w:p w14:paraId="2256B032" w14:textId="77777777" w:rsidR="001A56E7" w:rsidRDefault="001A56E7" w:rsidP="00A53916">
      <w:pPr>
        <w:rPr>
          <w:b/>
          <w:bCs/>
          <w:i/>
          <w:iCs/>
          <w:sz w:val="20"/>
          <w:szCs w:val="20"/>
        </w:rPr>
      </w:pPr>
    </w:p>
    <w:p w14:paraId="66BAD56B" w14:textId="543B7DA8" w:rsidR="008C2583" w:rsidRPr="008C137C" w:rsidRDefault="001B2BAB" w:rsidP="00F84847">
      <w:pPr>
        <w:jc w:val="both"/>
        <w:rPr>
          <w:b/>
          <w:bCs/>
          <w:i/>
          <w:iCs/>
          <w:sz w:val="20"/>
          <w:szCs w:val="20"/>
        </w:rPr>
      </w:pPr>
      <w:r w:rsidRPr="00A76DD9">
        <w:rPr>
          <w:b/>
          <w:bCs/>
          <w:i/>
          <w:iCs/>
          <w:sz w:val="20"/>
          <w:szCs w:val="20"/>
        </w:rPr>
        <w:t>Pastaba: jei svorio kategorijoje užsiregistruoja  vienas ar du dalyviai jie gali būti perkeliami į aukštesnę svorio kategorij</w:t>
      </w:r>
      <w:r w:rsidRPr="00F84847">
        <w:rPr>
          <w:b/>
          <w:bCs/>
          <w:i/>
          <w:iCs/>
          <w:sz w:val="20"/>
          <w:szCs w:val="20"/>
        </w:rPr>
        <w:t>ą.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</w:t>
      </w:r>
      <w:r w:rsidR="008C2583" w:rsidRPr="008C137C">
        <w:rPr>
          <w:b/>
          <w:bCs/>
          <w:i/>
          <w:iCs/>
          <w:sz w:val="20"/>
          <w:szCs w:val="20"/>
        </w:rPr>
        <w:t>PRADEDANTIEJI:  kurie turi – BJJ baltą</w:t>
      </w:r>
      <w:r w:rsidR="007C7054">
        <w:rPr>
          <w:b/>
          <w:bCs/>
          <w:i/>
          <w:iCs/>
          <w:sz w:val="20"/>
          <w:szCs w:val="20"/>
        </w:rPr>
        <w:t>(vaikai nuo balto iki geltono)</w:t>
      </w:r>
      <w:r w:rsidR="008C2583" w:rsidRPr="008C137C">
        <w:rPr>
          <w:b/>
          <w:bCs/>
          <w:i/>
          <w:iCs/>
          <w:sz w:val="20"/>
          <w:szCs w:val="20"/>
        </w:rPr>
        <w:t xml:space="preserve">;  Dziudo – nuo balto iki </w:t>
      </w:r>
      <w:r w:rsidR="007C7054">
        <w:rPr>
          <w:b/>
          <w:bCs/>
          <w:i/>
          <w:iCs/>
          <w:sz w:val="20"/>
          <w:szCs w:val="20"/>
        </w:rPr>
        <w:t>geltono</w:t>
      </w:r>
      <w:r w:rsidR="008C2583" w:rsidRPr="008C137C">
        <w:rPr>
          <w:b/>
          <w:bCs/>
          <w:i/>
          <w:iCs/>
          <w:sz w:val="20"/>
          <w:szCs w:val="20"/>
        </w:rPr>
        <w:t xml:space="preserve"> diržo; IGF nuo balto iki </w:t>
      </w:r>
      <w:r w:rsidR="007C7054">
        <w:rPr>
          <w:b/>
          <w:bCs/>
          <w:i/>
          <w:iCs/>
          <w:sz w:val="20"/>
          <w:szCs w:val="20"/>
        </w:rPr>
        <w:t>geltono</w:t>
      </w:r>
      <w:r w:rsidR="008C2583" w:rsidRPr="008C137C">
        <w:rPr>
          <w:b/>
          <w:bCs/>
          <w:i/>
          <w:iCs/>
          <w:sz w:val="20"/>
          <w:szCs w:val="20"/>
        </w:rPr>
        <w:t xml:space="preserve"> diržo; arba sportininkai, kurie sportuoja bet kurią imtynių sporto šaką ne daugiau kaip 2 metus.</w:t>
      </w:r>
    </w:p>
    <w:p w14:paraId="2AB5EAE5" w14:textId="77777777" w:rsidR="008C2583" w:rsidRPr="00A76DD9" w:rsidRDefault="008C2583" w:rsidP="00F84847">
      <w:pPr>
        <w:jc w:val="both"/>
        <w:rPr>
          <w:b/>
          <w:bCs/>
          <w:i/>
          <w:iCs/>
          <w:color w:val="FF0000"/>
          <w:sz w:val="20"/>
          <w:szCs w:val="20"/>
        </w:rPr>
      </w:pPr>
    </w:p>
    <w:p w14:paraId="5A7464E5" w14:textId="0A42784F" w:rsidR="001B2BAB" w:rsidRDefault="001B2BAB" w:rsidP="00A53916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 </w:t>
      </w:r>
      <w:r w:rsidR="00AB62C8" w:rsidRPr="00A76DD9">
        <w:rPr>
          <w:sz w:val="20"/>
          <w:szCs w:val="20"/>
        </w:rPr>
        <w:t>Disciplina NoGi (be kimono)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FC45FA" w:rsidRPr="00417B39" w14:paraId="473FEB4E" w14:textId="77777777" w:rsidTr="00C40E89">
        <w:tc>
          <w:tcPr>
            <w:tcW w:w="846" w:type="dxa"/>
          </w:tcPr>
          <w:p w14:paraId="4C8BDB53" w14:textId="77777777" w:rsidR="00FC45FA" w:rsidRPr="00417B39" w:rsidRDefault="00FC45FA" w:rsidP="00C40E89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2C69DDCA" w14:textId="77777777" w:rsidR="00FC45FA" w:rsidRPr="00417B39" w:rsidRDefault="00FC45FA" w:rsidP="00C40E89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746E51AA" w14:textId="77777777" w:rsidR="00FC45FA" w:rsidRPr="00417B39" w:rsidRDefault="00FC45FA" w:rsidP="00C40E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Svorio kategorijos</w:t>
            </w:r>
          </w:p>
        </w:tc>
      </w:tr>
      <w:tr w:rsidR="007376C0" w:rsidRPr="00417B39" w14:paraId="6EE9F323" w14:textId="77777777" w:rsidTr="00C40E89">
        <w:tc>
          <w:tcPr>
            <w:tcW w:w="846" w:type="dxa"/>
          </w:tcPr>
          <w:p w14:paraId="7A32F59C" w14:textId="77777777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10055F8E" w14:textId="46C7E492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Mergaitės U11, 2015 m. ir jaunesnės</w:t>
            </w:r>
          </w:p>
        </w:tc>
        <w:tc>
          <w:tcPr>
            <w:tcW w:w="4111" w:type="dxa"/>
          </w:tcPr>
          <w:p w14:paraId="392F840F" w14:textId="7D98856F" w:rsidR="007376C0" w:rsidRPr="00E23E85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7376C0" w:rsidRPr="00417B39" w14:paraId="7C02BC38" w14:textId="77777777" w:rsidTr="00C40E89">
        <w:tc>
          <w:tcPr>
            <w:tcW w:w="846" w:type="dxa"/>
          </w:tcPr>
          <w:p w14:paraId="20216EB1" w14:textId="77777777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3DA04236" w14:textId="5F43EFB4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Mergaitės </w:t>
            </w:r>
            <w:r w:rsidRPr="00417B39">
              <w:rPr>
                <w:sz w:val="20"/>
                <w:szCs w:val="20"/>
              </w:rPr>
              <w:t>U13, 20</w:t>
            </w:r>
            <w:r>
              <w:rPr>
                <w:sz w:val="20"/>
                <w:szCs w:val="20"/>
              </w:rPr>
              <w:t>13-2014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4818D727" w14:textId="4C4FBA4F" w:rsidR="007376C0" w:rsidRPr="00E23E85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  <w:lang w:val="en-GB"/>
              </w:rPr>
              <w:t>29, 33, 37, 41, 47, 53, 6</w:t>
            </w:r>
            <w:r>
              <w:rPr>
                <w:sz w:val="20"/>
                <w:szCs w:val="20"/>
                <w:lang w:val="en-GB"/>
              </w:rPr>
              <w:t xml:space="preserve">1, </w:t>
            </w:r>
            <w:r w:rsidRPr="00E505D5">
              <w:rPr>
                <w:sz w:val="20"/>
                <w:szCs w:val="20"/>
                <w:lang w:val="en-GB"/>
              </w:rPr>
              <w:t>+ 61 kg</w:t>
            </w:r>
          </w:p>
        </w:tc>
      </w:tr>
      <w:tr w:rsidR="007376C0" w:rsidRPr="00417B39" w14:paraId="6029DC75" w14:textId="77777777" w:rsidTr="00C40E89">
        <w:tc>
          <w:tcPr>
            <w:tcW w:w="846" w:type="dxa"/>
          </w:tcPr>
          <w:p w14:paraId="0FFBB45F" w14:textId="77777777" w:rsidR="007376C0" w:rsidRPr="00417B39" w:rsidRDefault="007376C0" w:rsidP="007376C0">
            <w:pPr>
              <w:rPr>
                <w:sz w:val="20"/>
                <w:szCs w:val="20"/>
              </w:rPr>
            </w:pPr>
            <w:r w:rsidRPr="00A76DD9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46435616" w14:textId="29AB5473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Mergaitės U1</w:t>
            </w:r>
            <w:r>
              <w:rPr>
                <w:sz w:val="20"/>
                <w:szCs w:val="20"/>
              </w:rPr>
              <w:t>5, 2011-2012</w:t>
            </w:r>
            <w:r w:rsidRPr="00417B39">
              <w:rPr>
                <w:sz w:val="20"/>
                <w:szCs w:val="20"/>
              </w:rPr>
              <w:t xml:space="preserve"> m. </w:t>
            </w:r>
          </w:p>
        </w:tc>
        <w:tc>
          <w:tcPr>
            <w:tcW w:w="4111" w:type="dxa"/>
          </w:tcPr>
          <w:p w14:paraId="204A5EF7" w14:textId="2CD37AE6" w:rsidR="007376C0" w:rsidRPr="00E23E85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</w:rPr>
              <w:t>33, 37, 41, 47, 53, 61, 69, +69 kg</w:t>
            </w:r>
          </w:p>
        </w:tc>
      </w:tr>
      <w:tr w:rsidR="007376C0" w:rsidRPr="00417B39" w14:paraId="7159D046" w14:textId="77777777" w:rsidTr="00C40E89">
        <w:tc>
          <w:tcPr>
            <w:tcW w:w="846" w:type="dxa"/>
          </w:tcPr>
          <w:p w14:paraId="40FB4D38" w14:textId="77777777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03CE3996" w14:textId="481E8918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Mergaitės </w:t>
            </w:r>
            <w:r w:rsidRPr="00417B39">
              <w:rPr>
                <w:sz w:val="20"/>
                <w:szCs w:val="20"/>
              </w:rPr>
              <w:t>U17, 200</w:t>
            </w:r>
            <w:r>
              <w:rPr>
                <w:sz w:val="20"/>
                <w:szCs w:val="20"/>
              </w:rPr>
              <w:t>9-2010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1983D39C" w14:textId="567E38C1" w:rsidR="007376C0" w:rsidRPr="00E23E85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</w:rPr>
              <w:t>37, 41, 47, 53, 61, 69, +69 kg</w:t>
            </w:r>
          </w:p>
        </w:tc>
      </w:tr>
      <w:tr w:rsidR="007376C0" w:rsidRPr="00417B39" w14:paraId="7B2E590C" w14:textId="77777777" w:rsidTr="00C40E89">
        <w:tc>
          <w:tcPr>
            <w:tcW w:w="846" w:type="dxa"/>
          </w:tcPr>
          <w:p w14:paraId="4D5D928B" w14:textId="2918ABA0" w:rsidR="007376C0" w:rsidRPr="00A76DD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</w:tcPr>
          <w:p w14:paraId="19CBAE4C" w14:textId="55AE0CA3" w:rsidR="007376C0" w:rsidRPr="00A76DD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Merginos 200</w:t>
            </w:r>
            <w:r>
              <w:rPr>
                <w:sz w:val="20"/>
                <w:szCs w:val="20"/>
              </w:rPr>
              <w:t>8</w:t>
            </w:r>
            <w:r w:rsidRPr="00417B39">
              <w:rPr>
                <w:sz w:val="20"/>
                <w:szCs w:val="20"/>
              </w:rPr>
              <w:t xml:space="preserve"> m. ir vyresnės</w:t>
            </w:r>
          </w:p>
        </w:tc>
        <w:tc>
          <w:tcPr>
            <w:tcW w:w="4111" w:type="dxa"/>
          </w:tcPr>
          <w:p w14:paraId="35EA5E3F" w14:textId="1127A95A" w:rsidR="007376C0" w:rsidRPr="00E23E85" w:rsidRDefault="007376C0" w:rsidP="007376C0">
            <w:pPr>
              <w:rPr>
                <w:sz w:val="20"/>
                <w:szCs w:val="20"/>
              </w:rPr>
            </w:pPr>
            <w:r w:rsidRPr="00E505D5">
              <w:rPr>
                <w:sz w:val="20"/>
                <w:szCs w:val="20"/>
              </w:rPr>
              <w:t>47, 53, 61, 69, 77, +77 kg</w:t>
            </w:r>
          </w:p>
        </w:tc>
      </w:tr>
      <w:tr w:rsidR="007376C0" w:rsidRPr="00B91679" w14:paraId="72DC27E0" w14:textId="77777777" w:rsidTr="00C40E89">
        <w:tc>
          <w:tcPr>
            <w:tcW w:w="846" w:type="dxa"/>
          </w:tcPr>
          <w:p w14:paraId="3C1B0A1C" w14:textId="1BC417C6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745FAB9C" w14:textId="399896E5" w:rsidR="007376C0" w:rsidRPr="00417B39" w:rsidRDefault="007376C0" w:rsidP="007376C0">
            <w:pPr>
              <w:rPr>
                <w:sz w:val="20"/>
                <w:szCs w:val="20"/>
              </w:rPr>
            </w:pPr>
            <w:r w:rsidRPr="00A76DD9">
              <w:rPr>
                <w:sz w:val="20"/>
                <w:szCs w:val="20"/>
              </w:rPr>
              <w:t xml:space="preserve">Berniukai U9, </w:t>
            </w:r>
            <w:r>
              <w:rPr>
                <w:sz w:val="20"/>
                <w:szCs w:val="20"/>
              </w:rPr>
              <w:t xml:space="preserve"> </w:t>
            </w:r>
            <w:r w:rsidRPr="00A76DD9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 xml:space="preserve">7 </w:t>
            </w:r>
            <w:r w:rsidRPr="00A76DD9">
              <w:rPr>
                <w:sz w:val="20"/>
                <w:szCs w:val="20"/>
              </w:rPr>
              <w:t>m. ir jaunesni</w:t>
            </w:r>
          </w:p>
        </w:tc>
        <w:tc>
          <w:tcPr>
            <w:tcW w:w="4111" w:type="dxa"/>
          </w:tcPr>
          <w:p w14:paraId="15477EE7" w14:textId="2DE1A7AF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7376C0" w:rsidRPr="00417B39" w14:paraId="19530B1F" w14:textId="77777777" w:rsidTr="00C40E89">
        <w:tc>
          <w:tcPr>
            <w:tcW w:w="846" w:type="dxa"/>
          </w:tcPr>
          <w:p w14:paraId="02F2B2EA" w14:textId="01017D23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3C67C45" w14:textId="44EAABE8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Berniukai</w:t>
            </w:r>
            <w:r>
              <w:rPr>
                <w:sz w:val="20"/>
                <w:szCs w:val="20"/>
              </w:rPr>
              <w:t xml:space="preserve"> </w:t>
            </w:r>
            <w:r w:rsidRPr="00417B39">
              <w:rPr>
                <w:sz w:val="20"/>
                <w:szCs w:val="20"/>
              </w:rPr>
              <w:t xml:space="preserve">U11, </w:t>
            </w:r>
            <w:r>
              <w:rPr>
                <w:sz w:val="20"/>
                <w:szCs w:val="20"/>
              </w:rPr>
              <w:t>2015-2016 m.</w:t>
            </w:r>
          </w:p>
        </w:tc>
        <w:tc>
          <w:tcPr>
            <w:tcW w:w="4111" w:type="dxa"/>
          </w:tcPr>
          <w:p w14:paraId="609A44EC" w14:textId="79D1BA1F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7376C0" w:rsidRPr="00417B39" w14:paraId="1430F522" w14:textId="77777777" w:rsidTr="00C40E89">
        <w:tc>
          <w:tcPr>
            <w:tcW w:w="846" w:type="dxa"/>
          </w:tcPr>
          <w:p w14:paraId="21DE61A1" w14:textId="3DE2BC0A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B542E42" w14:textId="7DDE251A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Berniukai</w:t>
            </w:r>
            <w:r>
              <w:rPr>
                <w:sz w:val="20"/>
                <w:szCs w:val="20"/>
              </w:rPr>
              <w:t xml:space="preserve"> </w:t>
            </w:r>
            <w:r w:rsidRPr="00417B39">
              <w:rPr>
                <w:sz w:val="20"/>
                <w:szCs w:val="20"/>
              </w:rPr>
              <w:t>U13, 20</w:t>
            </w:r>
            <w:r>
              <w:rPr>
                <w:sz w:val="20"/>
                <w:szCs w:val="20"/>
              </w:rPr>
              <w:t>13-2014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177F92D7" w14:textId="4E4261BD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7376C0" w:rsidRPr="00417B39" w14:paraId="1C76B422" w14:textId="77777777" w:rsidTr="00C40E89">
        <w:tc>
          <w:tcPr>
            <w:tcW w:w="846" w:type="dxa"/>
          </w:tcPr>
          <w:p w14:paraId="3538E794" w14:textId="65A92C82" w:rsidR="007376C0" w:rsidRPr="00417B39" w:rsidRDefault="0063697B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376C0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318E484" w14:textId="63AC5CE9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Berniukai</w:t>
            </w:r>
            <w:r>
              <w:rPr>
                <w:sz w:val="20"/>
                <w:szCs w:val="20"/>
              </w:rPr>
              <w:t xml:space="preserve"> U15, </w:t>
            </w:r>
            <w:r w:rsidRPr="00417B3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11-2012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4D038E4B" w14:textId="66753AE6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7376C0" w:rsidRPr="00417B39" w14:paraId="49AA8C58" w14:textId="77777777" w:rsidTr="00C40E89">
        <w:tc>
          <w:tcPr>
            <w:tcW w:w="846" w:type="dxa"/>
          </w:tcPr>
          <w:p w14:paraId="10E92A83" w14:textId="50035098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697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5C1092DE" w14:textId="3A6164BE" w:rsidR="007376C0" w:rsidRPr="00417B39" w:rsidRDefault="007376C0" w:rsidP="007376C0">
            <w:pPr>
              <w:rPr>
                <w:sz w:val="20"/>
                <w:szCs w:val="20"/>
              </w:rPr>
            </w:pPr>
            <w:r w:rsidRPr="00417B39">
              <w:rPr>
                <w:sz w:val="20"/>
                <w:szCs w:val="20"/>
              </w:rPr>
              <w:t>Vaikinai</w:t>
            </w:r>
            <w:r>
              <w:rPr>
                <w:sz w:val="20"/>
                <w:szCs w:val="20"/>
              </w:rPr>
              <w:t xml:space="preserve">   </w:t>
            </w:r>
            <w:r w:rsidRPr="00417B39">
              <w:rPr>
                <w:sz w:val="20"/>
                <w:szCs w:val="20"/>
              </w:rPr>
              <w:t>U17, 200</w:t>
            </w:r>
            <w:r>
              <w:rPr>
                <w:sz w:val="20"/>
                <w:szCs w:val="20"/>
              </w:rPr>
              <w:t>9-2010</w:t>
            </w:r>
            <w:r w:rsidRPr="00417B39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02DF4018" w14:textId="4562A909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7376C0" w:rsidRPr="00417B39" w14:paraId="2CDBC4C7" w14:textId="77777777" w:rsidTr="00C40E89">
        <w:trPr>
          <w:trHeight w:val="278"/>
        </w:trPr>
        <w:tc>
          <w:tcPr>
            <w:tcW w:w="846" w:type="dxa"/>
          </w:tcPr>
          <w:p w14:paraId="50812B5B" w14:textId="369BB218" w:rsidR="007376C0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697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6691FCC" w14:textId="07433BF3" w:rsidR="007376C0" w:rsidRPr="00417B39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Vyrai</w:t>
            </w:r>
            <w:r w:rsidRPr="00417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17B39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8</w:t>
            </w:r>
            <w:r w:rsidRPr="00417B39">
              <w:rPr>
                <w:sz w:val="20"/>
                <w:szCs w:val="20"/>
              </w:rPr>
              <w:t xml:space="preserve"> m. ir vyresni</w:t>
            </w:r>
          </w:p>
        </w:tc>
        <w:tc>
          <w:tcPr>
            <w:tcW w:w="4111" w:type="dxa"/>
          </w:tcPr>
          <w:p w14:paraId="09F59181" w14:textId="395F99A4" w:rsidR="007376C0" w:rsidRPr="00E23E85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7376C0" w:rsidRPr="00417B39" w14:paraId="521ECA04" w14:textId="77777777" w:rsidTr="00C40E89">
        <w:trPr>
          <w:trHeight w:val="278"/>
        </w:trPr>
        <w:tc>
          <w:tcPr>
            <w:tcW w:w="846" w:type="dxa"/>
          </w:tcPr>
          <w:p w14:paraId="36218B77" w14:textId="79D72242" w:rsidR="007376C0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3697B">
              <w:rPr>
                <w:sz w:val="20"/>
                <w:szCs w:val="20"/>
              </w:rPr>
              <w:t>2.</w:t>
            </w:r>
          </w:p>
        </w:tc>
        <w:tc>
          <w:tcPr>
            <w:tcW w:w="4046" w:type="dxa"/>
          </w:tcPr>
          <w:p w14:paraId="3FF02527" w14:textId="0238E9FA" w:rsidR="007376C0" w:rsidRDefault="007376C0" w:rsidP="00737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Meistrai</w:t>
            </w:r>
            <w:r w:rsidRPr="00417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vyrai </w:t>
            </w:r>
            <w:r w:rsidRPr="008C137C">
              <w:rPr>
                <w:sz w:val="20"/>
                <w:szCs w:val="20"/>
              </w:rPr>
              <w:t>199</w:t>
            </w:r>
            <w:r>
              <w:rPr>
                <w:sz w:val="20"/>
                <w:szCs w:val="20"/>
              </w:rPr>
              <w:t xml:space="preserve">1 </w:t>
            </w:r>
            <w:r w:rsidRPr="00417B39">
              <w:rPr>
                <w:sz w:val="20"/>
                <w:szCs w:val="20"/>
              </w:rPr>
              <w:t>m. ir vyresni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111" w:type="dxa"/>
          </w:tcPr>
          <w:p w14:paraId="7ACE2999" w14:textId="5C74CC39" w:rsidR="007376C0" w:rsidRDefault="007376C0" w:rsidP="007376C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72, 80, 90, 100, +100 kg</w:t>
            </w:r>
          </w:p>
        </w:tc>
      </w:tr>
    </w:tbl>
    <w:p w14:paraId="31398026" w14:textId="77777777" w:rsidR="00FC45FA" w:rsidRDefault="00FC45FA" w:rsidP="00F84847">
      <w:pPr>
        <w:jc w:val="both"/>
        <w:rPr>
          <w:sz w:val="20"/>
          <w:szCs w:val="20"/>
        </w:rPr>
      </w:pPr>
    </w:p>
    <w:p w14:paraId="5C2A22ED" w14:textId="77777777" w:rsidR="007C7054" w:rsidRPr="008C137C" w:rsidRDefault="007C7054" w:rsidP="007C7054">
      <w:pPr>
        <w:jc w:val="both"/>
        <w:rPr>
          <w:b/>
          <w:bCs/>
          <w:i/>
          <w:iCs/>
          <w:sz w:val="20"/>
          <w:szCs w:val="20"/>
        </w:rPr>
      </w:pPr>
      <w:r w:rsidRPr="00A76DD9">
        <w:rPr>
          <w:b/>
          <w:bCs/>
          <w:i/>
          <w:iCs/>
          <w:sz w:val="20"/>
          <w:szCs w:val="20"/>
        </w:rPr>
        <w:lastRenderedPageBreak/>
        <w:t>Pastaba: jei svorio kategorijoje užsiregistruoja  vienas ar du dalyviai jie gali būti perkeliami į aukštesnę svorio kategorij</w:t>
      </w:r>
      <w:r w:rsidRPr="00F84847">
        <w:rPr>
          <w:b/>
          <w:bCs/>
          <w:i/>
          <w:iCs/>
          <w:sz w:val="20"/>
          <w:szCs w:val="20"/>
        </w:rPr>
        <w:t>ą.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</w:t>
      </w:r>
      <w:r w:rsidRPr="008C137C">
        <w:rPr>
          <w:b/>
          <w:bCs/>
          <w:i/>
          <w:iCs/>
          <w:sz w:val="20"/>
          <w:szCs w:val="20"/>
        </w:rPr>
        <w:t>PRADEDANTIEJI:  kurie turi – BJJ baltą</w:t>
      </w:r>
      <w:r>
        <w:rPr>
          <w:b/>
          <w:bCs/>
          <w:i/>
          <w:iCs/>
          <w:sz w:val="20"/>
          <w:szCs w:val="20"/>
        </w:rPr>
        <w:t>(vaikai nuo balto iki geltono)</w:t>
      </w:r>
      <w:r w:rsidRPr="008C137C">
        <w:rPr>
          <w:b/>
          <w:bCs/>
          <w:i/>
          <w:iCs/>
          <w:sz w:val="20"/>
          <w:szCs w:val="20"/>
        </w:rPr>
        <w:t xml:space="preserve">;  Dziudo – nuo balto iki </w:t>
      </w:r>
      <w:r>
        <w:rPr>
          <w:b/>
          <w:bCs/>
          <w:i/>
          <w:iCs/>
          <w:sz w:val="20"/>
          <w:szCs w:val="20"/>
        </w:rPr>
        <w:t>geltono</w:t>
      </w:r>
      <w:r w:rsidRPr="008C137C">
        <w:rPr>
          <w:b/>
          <w:bCs/>
          <w:i/>
          <w:iCs/>
          <w:sz w:val="20"/>
          <w:szCs w:val="20"/>
        </w:rPr>
        <w:t xml:space="preserve"> diržo; IGF nuo balto iki </w:t>
      </w:r>
      <w:r>
        <w:rPr>
          <w:b/>
          <w:bCs/>
          <w:i/>
          <w:iCs/>
          <w:sz w:val="20"/>
          <w:szCs w:val="20"/>
        </w:rPr>
        <w:t>geltono</w:t>
      </w:r>
      <w:r w:rsidRPr="008C137C">
        <w:rPr>
          <w:b/>
          <w:bCs/>
          <w:i/>
          <w:iCs/>
          <w:sz w:val="20"/>
          <w:szCs w:val="20"/>
        </w:rPr>
        <w:t xml:space="preserve"> diržo; arba sportininkai, kurie sportuoja bet kurią imtynių sporto šaką ne daugiau kaip 2 metus.</w:t>
      </w:r>
    </w:p>
    <w:p w14:paraId="4093C9AB" w14:textId="0CB11DAE" w:rsidR="001B2BAB" w:rsidRDefault="001B2BAB" w:rsidP="00A53916">
      <w:pPr>
        <w:rPr>
          <w:b/>
          <w:bCs/>
          <w:sz w:val="20"/>
          <w:szCs w:val="20"/>
        </w:rPr>
      </w:pPr>
    </w:p>
    <w:p w14:paraId="01CC47AC" w14:textId="77777777" w:rsidR="00BE798C" w:rsidRPr="00A76DD9" w:rsidRDefault="00BE798C" w:rsidP="00A53916">
      <w:pPr>
        <w:rPr>
          <w:b/>
          <w:bCs/>
          <w:sz w:val="20"/>
          <w:szCs w:val="20"/>
        </w:rPr>
      </w:pPr>
    </w:p>
    <w:p w14:paraId="2F4B4A95" w14:textId="77777777" w:rsidR="00EA6A23" w:rsidRDefault="00EA6A23" w:rsidP="00EA6A23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 xml:space="preserve">IV. VARŽYBŲ </w:t>
      </w:r>
      <w:r>
        <w:rPr>
          <w:b/>
          <w:bCs/>
          <w:sz w:val="20"/>
          <w:szCs w:val="20"/>
        </w:rPr>
        <w:t>ORGANIZATORIAI</w:t>
      </w:r>
    </w:p>
    <w:p w14:paraId="1DB40B47" w14:textId="2058878E" w:rsidR="00EA6A23" w:rsidRDefault="00EA6A23" w:rsidP="00EA6A23">
      <w:pPr>
        <w:rPr>
          <w:sz w:val="20"/>
          <w:szCs w:val="20"/>
        </w:rPr>
      </w:pPr>
      <w:r w:rsidRPr="002300F3">
        <w:rPr>
          <w:sz w:val="20"/>
          <w:szCs w:val="20"/>
        </w:rPr>
        <w:t>Lietuvos graplingo federacija</w:t>
      </w:r>
    </w:p>
    <w:p w14:paraId="7F551F9C" w14:textId="15D0885F" w:rsidR="00C97591" w:rsidRPr="002300F3" w:rsidRDefault="00333A2E" w:rsidP="00EA6A23">
      <w:pPr>
        <w:rPr>
          <w:sz w:val="20"/>
          <w:szCs w:val="20"/>
        </w:rPr>
      </w:pPr>
      <w:r>
        <w:rPr>
          <w:sz w:val="20"/>
          <w:szCs w:val="20"/>
        </w:rPr>
        <w:t>Sporto klubas „Faiteris“</w:t>
      </w:r>
    </w:p>
    <w:p w14:paraId="3CE1302D" w14:textId="77777777" w:rsidR="001B2BAB" w:rsidRPr="00A76DD9" w:rsidRDefault="001B2BAB" w:rsidP="00A53916">
      <w:pPr>
        <w:rPr>
          <w:b/>
          <w:bCs/>
          <w:sz w:val="20"/>
          <w:szCs w:val="20"/>
        </w:rPr>
      </w:pPr>
    </w:p>
    <w:p w14:paraId="2601F05D" w14:textId="6AD44105" w:rsidR="001B2BAB" w:rsidRDefault="001B2BAB" w:rsidP="00A53916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V. TAISYKLĖS</w:t>
      </w:r>
    </w:p>
    <w:p w14:paraId="3B13A6A9" w14:textId="77777777" w:rsidR="00DF3352" w:rsidRDefault="001B2BAB" w:rsidP="00A53916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Varžybos vyks pagal IGF patvirtintas taisykles. </w:t>
      </w:r>
      <w:hyperlink r:id="rId10" w:history="1">
        <w:r w:rsidRPr="00A76DD9">
          <w:rPr>
            <w:rStyle w:val="Hipersaitas"/>
            <w:sz w:val="20"/>
            <w:szCs w:val="20"/>
          </w:rPr>
          <w:t>http://www.grapplingfederation.com/rules</w:t>
        </w:r>
      </w:hyperlink>
      <w:r w:rsidRPr="00A76DD9">
        <w:rPr>
          <w:sz w:val="20"/>
          <w:szCs w:val="20"/>
        </w:rPr>
        <w:t xml:space="preserve"> </w:t>
      </w:r>
    </w:p>
    <w:p w14:paraId="3DD0E155" w14:textId="5E029C79" w:rsidR="001B2BAB" w:rsidRDefault="00DF3352" w:rsidP="00A53916">
      <w:pPr>
        <w:rPr>
          <w:sz w:val="20"/>
          <w:szCs w:val="20"/>
        </w:rPr>
      </w:pPr>
      <w:r w:rsidRPr="00A76DD9">
        <w:rPr>
          <w:sz w:val="20"/>
          <w:szCs w:val="20"/>
        </w:rPr>
        <w:t>Varžyboms teisėjauja patvirtinta teisėjų komanda</w:t>
      </w:r>
      <w:r>
        <w:rPr>
          <w:sz w:val="20"/>
          <w:szCs w:val="20"/>
        </w:rPr>
        <w:t>.</w:t>
      </w:r>
    </w:p>
    <w:p w14:paraId="2539A480" w14:textId="77777777" w:rsidR="00DF3352" w:rsidRPr="00A76DD9" w:rsidRDefault="00DF3352" w:rsidP="00A53916">
      <w:pPr>
        <w:rPr>
          <w:sz w:val="20"/>
          <w:szCs w:val="20"/>
        </w:rPr>
      </w:pPr>
    </w:p>
    <w:p w14:paraId="11614410" w14:textId="77777777" w:rsidR="001B2BAB" w:rsidRPr="00A76DD9" w:rsidRDefault="001B2BAB" w:rsidP="00A53916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VI. APDOVANOJIMAS</w:t>
      </w:r>
    </w:p>
    <w:p w14:paraId="5CD9AD31" w14:textId="33DE5DEE" w:rsidR="001B2BAB" w:rsidRPr="00333A2E" w:rsidRDefault="001B2BAB" w:rsidP="00333A2E">
      <w:pPr>
        <w:rPr>
          <w:color w:val="000000"/>
          <w:sz w:val="20"/>
          <w:szCs w:val="20"/>
        </w:rPr>
      </w:pPr>
      <w:r w:rsidRPr="00A76DD9">
        <w:rPr>
          <w:b/>
          <w:bCs/>
          <w:color w:val="000000"/>
          <w:sz w:val="20"/>
          <w:szCs w:val="20"/>
        </w:rPr>
        <w:t>Asmeninių</w:t>
      </w:r>
      <w:r w:rsidRPr="00A76DD9">
        <w:rPr>
          <w:color w:val="000000"/>
          <w:sz w:val="20"/>
          <w:szCs w:val="20"/>
        </w:rPr>
        <w:t xml:space="preserve"> varžybų nugalėtojai ir prizininkai apdovanojami atitinkamo laipsnio medaliais</w:t>
      </w:r>
    </w:p>
    <w:p w14:paraId="25D623D1" w14:textId="77777777" w:rsidR="001B2BAB" w:rsidRPr="00A76DD9" w:rsidRDefault="001B2BAB" w:rsidP="00A53916">
      <w:pPr>
        <w:rPr>
          <w:b/>
          <w:bCs/>
          <w:sz w:val="20"/>
          <w:szCs w:val="20"/>
        </w:rPr>
      </w:pPr>
    </w:p>
    <w:p w14:paraId="2328DBCC" w14:textId="77777777" w:rsidR="001B2BAB" w:rsidRPr="00A76DD9" w:rsidRDefault="001B2BAB" w:rsidP="00A53916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VII. PRIĖMIMO SĄLYGOS</w:t>
      </w:r>
    </w:p>
    <w:p w14:paraId="4240EA6E" w14:textId="77777777" w:rsidR="007C4A95" w:rsidRDefault="001B2BAB" w:rsidP="00BE5F5D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Dalyvio mokestis </w:t>
      </w:r>
      <w:r>
        <w:rPr>
          <w:sz w:val="20"/>
          <w:szCs w:val="20"/>
        </w:rPr>
        <w:t xml:space="preserve">vienai disciplinai </w:t>
      </w:r>
      <w:r w:rsidR="007C4A95">
        <w:rPr>
          <w:sz w:val="20"/>
          <w:szCs w:val="20"/>
        </w:rPr>
        <w:t>:</w:t>
      </w:r>
    </w:p>
    <w:p w14:paraId="298E2AD0" w14:textId="0D07696A" w:rsidR="007C4A95" w:rsidRPr="00914717" w:rsidRDefault="000B2FA7" w:rsidP="00BE5F5D">
      <w:pPr>
        <w:rPr>
          <w:sz w:val="20"/>
          <w:szCs w:val="20"/>
        </w:rPr>
      </w:pPr>
      <w:r>
        <w:rPr>
          <w:sz w:val="20"/>
          <w:szCs w:val="20"/>
        </w:rPr>
        <w:t>R</w:t>
      </w:r>
      <w:r w:rsidR="007C4A95">
        <w:rPr>
          <w:sz w:val="20"/>
          <w:szCs w:val="20"/>
        </w:rPr>
        <w:t xml:space="preserve">egistracija </w:t>
      </w:r>
      <w:r w:rsidR="007C4A95" w:rsidRPr="007C4A95">
        <w:rPr>
          <w:b/>
          <w:bCs/>
          <w:sz w:val="20"/>
          <w:szCs w:val="20"/>
        </w:rPr>
        <w:t xml:space="preserve">iki </w:t>
      </w:r>
      <w:r w:rsidR="00333A2E">
        <w:rPr>
          <w:b/>
          <w:bCs/>
          <w:sz w:val="20"/>
          <w:szCs w:val="20"/>
        </w:rPr>
        <w:t>lapkričio</w:t>
      </w:r>
      <w:r w:rsidR="007C4A95" w:rsidRPr="007C4A95">
        <w:rPr>
          <w:b/>
          <w:bCs/>
          <w:sz w:val="20"/>
          <w:szCs w:val="20"/>
        </w:rPr>
        <w:t xml:space="preserve"> </w:t>
      </w:r>
      <w:r w:rsidR="007A4548">
        <w:rPr>
          <w:b/>
          <w:bCs/>
          <w:sz w:val="20"/>
          <w:szCs w:val="20"/>
        </w:rPr>
        <w:t>2</w:t>
      </w:r>
      <w:r w:rsidR="009D6A37">
        <w:rPr>
          <w:b/>
          <w:bCs/>
          <w:sz w:val="20"/>
          <w:szCs w:val="20"/>
        </w:rPr>
        <w:t xml:space="preserve">2 </w:t>
      </w:r>
      <w:r w:rsidR="007C4A95" w:rsidRPr="007C4A95">
        <w:rPr>
          <w:b/>
          <w:bCs/>
          <w:sz w:val="20"/>
          <w:szCs w:val="20"/>
        </w:rPr>
        <w:t>d.</w:t>
      </w:r>
      <w:r w:rsidR="007C4A95">
        <w:rPr>
          <w:sz w:val="20"/>
          <w:szCs w:val="20"/>
        </w:rPr>
        <w:t xml:space="preserve"> </w:t>
      </w:r>
      <w:r w:rsidR="002B43F1">
        <w:rPr>
          <w:b/>
          <w:bCs/>
          <w:color w:val="FF0000"/>
          <w:sz w:val="20"/>
          <w:szCs w:val="20"/>
        </w:rPr>
        <w:t xml:space="preserve"> </w:t>
      </w:r>
      <w:r w:rsidR="00454953" w:rsidRPr="00914717">
        <w:rPr>
          <w:b/>
          <w:bCs/>
          <w:sz w:val="20"/>
          <w:szCs w:val="20"/>
        </w:rPr>
        <w:t xml:space="preserve">- </w:t>
      </w:r>
      <w:r w:rsidR="002B43F1" w:rsidRPr="00914717">
        <w:rPr>
          <w:b/>
          <w:bCs/>
          <w:sz w:val="20"/>
          <w:szCs w:val="20"/>
        </w:rPr>
        <w:t xml:space="preserve">30 </w:t>
      </w:r>
      <w:r w:rsidR="007C4A95" w:rsidRPr="00914717">
        <w:rPr>
          <w:b/>
          <w:bCs/>
          <w:sz w:val="20"/>
          <w:szCs w:val="20"/>
        </w:rPr>
        <w:t>eurų,</w:t>
      </w:r>
      <w:r w:rsidR="00AB62C8" w:rsidRPr="00914717">
        <w:rPr>
          <w:sz w:val="20"/>
          <w:szCs w:val="20"/>
        </w:rPr>
        <w:t xml:space="preserve"> </w:t>
      </w:r>
    </w:p>
    <w:p w14:paraId="7184F6E6" w14:textId="5F2F7D3C" w:rsidR="001B2BAB" w:rsidRPr="00A76DD9" w:rsidRDefault="000B2FA7" w:rsidP="00BE5F5D">
      <w:pPr>
        <w:rPr>
          <w:sz w:val="20"/>
          <w:szCs w:val="20"/>
        </w:rPr>
      </w:pPr>
      <w:r>
        <w:rPr>
          <w:sz w:val="20"/>
          <w:szCs w:val="20"/>
        </w:rPr>
        <w:t>V</w:t>
      </w:r>
      <w:r w:rsidR="00AB62C8">
        <w:rPr>
          <w:sz w:val="20"/>
          <w:szCs w:val="20"/>
        </w:rPr>
        <w:t xml:space="preserve">ėlyva registracija </w:t>
      </w:r>
      <w:r w:rsidR="00AB62C8" w:rsidRPr="007C4A95">
        <w:rPr>
          <w:b/>
          <w:bCs/>
          <w:sz w:val="20"/>
          <w:szCs w:val="20"/>
        </w:rPr>
        <w:t xml:space="preserve">nuo </w:t>
      </w:r>
      <w:r w:rsidR="00333A2E">
        <w:rPr>
          <w:b/>
          <w:bCs/>
          <w:sz w:val="20"/>
          <w:szCs w:val="20"/>
        </w:rPr>
        <w:t>lapkričio</w:t>
      </w:r>
      <w:r w:rsidR="00AB62C8" w:rsidRPr="007C4A95">
        <w:rPr>
          <w:b/>
          <w:bCs/>
          <w:sz w:val="20"/>
          <w:szCs w:val="20"/>
        </w:rPr>
        <w:t xml:space="preserve"> </w:t>
      </w:r>
      <w:r w:rsidR="009D6A37">
        <w:rPr>
          <w:b/>
          <w:bCs/>
          <w:sz w:val="20"/>
          <w:szCs w:val="20"/>
        </w:rPr>
        <w:t>2</w:t>
      </w:r>
      <w:r w:rsidR="007A4548">
        <w:rPr>
          <w:b/>
          <w:bCs/>
          <w:sz w:val="20"/>
          <w:szCs w:val="20"/>
        </w:rPr>
        <w:t>3</w:t>
      </w:r>
      <w:r w:rsidR="00AB62C8" w:rsidRPr="007C4A95">
        <w:rPr>
          <w:b/>
          <w:bCs/>
          <w:sz w:val="20"/>
          <w:szCs w:val="20"/>
        </w:rPr>
        <w:t xml:space="preserve"> iki </w:t>
      </w:r>
      <w:r w:rsidR="009D6A37">
        <w:rPr>
          <w:b/>
          <w:bCs/>
          <w:sz w:val="20"/>
          <w:szCs w:val="20"/>
        </w:rPr>
        <w:t>2</w:t>
      </w:r>
      <w:r w:rsidR="002A36BB">
        <w:rPr>
          <w:b/>
          <w:bCs/>
          <w:sz w:val="20"/>
          <w:szCs w:val="20"/>
        </w:rPr>
        <w:t>7</w:t>
      </w:r>
      <w:r w:rsidR="007A4548">
        <w:rPr>
          <w:b/>
          <w:bCs/>
          <w:sz w:val="20"/>
          <w:szCs w:val="20"/>
        </w:rPr>
        <w:t xml:space="preserve"> </w:t>
      </w:r>
      <w:r w:rsidR="00AB62C8" w:rsidRPr="007C4A95">
        <w:rPr>
          <w:b/>
          <w:bCs/>
          <w:sz w:val="20"/>
          <w:szCs w:val="20"/>
        </w:rPr>
        <w:t>d</w:t>
      </w:r>
      <w:r w:rsidR="007C4A95">
        <w:rPr>
          <w:sz w:val="20"/>
          <w:szCs w:val="20"/>
        </w:rPr>
        <w:t>.</w:t>
      </w:r>
      <w:r w:rsidR="00AB62C8">
        <w:rPr>
          <w:sz w:val="20"/>
          <w:szCs w:val="20"/>
        </w:rPr>
        <w:t xml:space="preserve"> </w:t>
      </w:r>
      <w:r w:rsidR="00454953">
        <w:rPr>
          <w:sz w:val="20"/>
          <w:szCs w:val="20"/>
        </w:rPr>
        <w:t xml:space="preserve"> </w:t>
      </w:r>
      <w:r w:rsidR="00AB62C8">
        <w:rPr>
          <w:sz w:val="20"/>
          <w:szCs w:val="20"/>
        </w:rPr>
        <w:t xml:space="preserve">- </w:t>
      </w:r>
      <w:r w:rsidR="002B43F1" w:rsidRPr="00914717">
        <w:rPr>
          <w:b/>
          <w:bCs/>
          <w:sz w:val="20"/>
          <w:szCs w:val="20"/>
        </w:rPr>
        <w:t>4</w:t>
      </w:r>
      <w:r w:rsidR="00452002" w:rsidRPr="00914717">
        <w:rPr>
          <w:b/>
          <w:bCs/>
          <w:sz w:val="20"/>
          <w:szCs w:val="20"/>
        </w:rPr>
        <w:t>0</w:t>
      </w:r>
      <w:r w:rsidR="00AB62C8" w:rsidRPr="00914717">
        <w:rPr>
          <w:b/>
          <w:bCs/>
          <w:sz w:val="20"/>
          <w:szCs w:val="20"/>
        </w:rPr>
        <w:t xml:space="preserve"> eurai</w:t>
      </w:r>
      <w:r w:rsidR="00AB62C8">
        <w:rPr>
          <w:b/>
          <w:bCs/>
          <w:color w:val="FF0000"/>
          <w:sz w:val="20"/>
          <w:szCs w:val="20"/>
        </w:rPr>
        <w:t>.</w:t>
      </w:r>
    </w:p>
    <w:p w14:paraId="1500D4F0" w14:textId="4EFB8014" w:rsidR="001B2BAB" w:rsidRPr="00A76DD9" w:rsidRDefault="001B2BAB" w:rsidP="00BE5F5D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Mokestis mokamas </w:t>
      </w:r>
      <w:r w:rsidR="009A46AA">
        <w:rPr>
          <w:sz w:val="20"/>
          <w:szCs w:val="20"/>
        </w:rPr>
        <w:t xml:space="preserve"> registracijos sistemoje</w:t>
      </w:r>
      <w:r w:rsidR="008030D4">
        <w:rPr>
          <w:sz w:val="20"/>
          <w:szCs w:val="20"/>
        </w:rPr>
        <w:t xml:space="preserve"> </w:t>
      </w:r>
      <w:r w:rsidR="009A46AA">
        <w:rPr>
          <w:sz w:val="20"/>
          <w:szCs w:val="20"/>
        </w:rPr>
        <w:t>(</w:t>
      </w:r>
      <w:r w:rsidR="009A46AA" w:rsidRPr="009A46AA">
        <w:t xml:space="preserve"> </w:t>
      </w:r>
      <w:hyperlink r:id="rId11" w:history="1">
        <w:r w:rsidR="009A46AA" w:rsidRPr="00C9359B">
          <w:rPr>
            <w:rStyle w:val="Hipersaitas"/>
            <w:sz w:val="20"/>
            <w:szCs w:val="20"/>
          </w:rPr>
          <w:t>https://smoothcomp.com</w:t>
        </w:r>
      </w:hyperlink>
      <w:r w:rsidR="009A46AA">
        <w:rPr>
          <w:sz w:val="20"/>
          <w:szCs w:val="20"/>
        </w:rPr>
        <w:t xml:space="preserve"> ) kreditine kortele arba </w:t>
      </w:r>
      <w:r w:rsidRPr="00A76DD9">
        <w:rPr>
          <w:sz w:val="20"/>
          <w:szCs w:val="20"/>
        </w:rPr>
        <w:t xml:space="preserve">į </w:t>
      </w:r>
      <w:r w:rsidRPr="00A76DD9">
        <w:rPr>
          <w:b/>
          <w:bCs/>
          <w:sz w:val="20"/>
          <w:szCs w:val="20"/>
        </w:rPr>
        <w:t>Lietuvos graplingo federacijos</w:t>
      </w:r>
      <w:r w:rsidRPr="00A76DD9">
        <w:rPr>
          <w:sz w:val="20"/>
          <w:szCs w:val="20"/>
        </w:rPr>
        <w:t xml:space="preserve"> banko sąskaitą: Bankas:  Luminor Bank AS;  </w:t>
      </w:r>
      <w:r w:rsidRPr="00A76DD9">
        <w:rPr>
          <w:b/>
          <w:bCs/>
          <w:sz w:val="20"/>
          <w:szCs w:val="20"/>
        </w:rPr>
        <w:t>Banko sąskaita: LT264010051001970289</w:t>
      </w:r>
      <w:r w:rsidRPr="00A76DD9">
        <w:rPr>
          <w:sz w:val="20"/>
          <w:szCs w:val="20"/>
        </w:rPr>
        <w:t>; SWIFT: AGBLLT2X</w:t>
      </w:r>
    </w:p>
    <w:p w14:paraId="5BF5A692" w14:textId="118611F9" w:rsidR="001B2BAB" w:rsidRPr="00A76DD9" w:rsidRDefault="001B2BAB" w:rsidP="00BE5F5D">
      <w:pPr>
        <w:rPr>
          <w:rStyle w:val="fontstyle01"/>
          <w:rFonts w:ascii="Times New Roman" w:hAnsi="Times New Roman" w:cs="Times New Roman"/>
          <w:b w:val="0"/>
          <w:bCs w:val="0"/>
          <w:color w:val="FF0000"/>
          <w:sz w:val="20"/>
          <w:szCs w:val="20"/>
        </w:rPr>
      </w:pPr>
      <w:r w:rsidRPr="00A76DD9">
        <w:rPr>
          <w:color w:val="FF0000"/>
          <w:sz w:val="20"/>
          <w:szCs w:val="20"/>
        </w:rPr>
        <w:t xml:space="preserve"> (</w:t>
      </w:r>
      <w:r w:rsidRPr="00A76DD9">
        <w:rPr>
          <w:b/>
          <w:bCs/>
          <w:color w:val="FF0000"/>
          <w:sz w:val="20"/>
          <w:szCs w:val="20"/>
        </w:rPr>
        <w:t xml:space="preserve">Paskirtyje rašome: Dalyvio mokestis, </w:t>
      </w:r>
      <w:r>
        <w:rPr>
          <w:b/>
          <w:bCs/>
          <w:color w:val="FF0000"/>
          <w:sz w:val="20"/>
          <w:szCs w:val="20"/>
        </w:rPr>
        <w:t xml:space="preserve">disciplina (Gi ; NoGi ) </w:t>
      </w:r>
      <w:r w:rsidRPr="00A76DD9">
        <w:rPr>
          <w:b/>
          <w:bCs/>
          <w:color w:val="FF0000"/>
          <w:sz w:val="20"/>
          <w:szCs w:val="20"/>
        </w:rPr>
        <w:t>dalyvio vardas ir pavardė)</w:t>
      </w:r>
      <w:r w:rsidR="00F84847">
        <w:rPr>
          <w:b/>
          <w:bCs/>
          <w:color w:val="FF0000"/>
          <w:sz w:val="20"/>
          <w:szCs w:val="20"/>
        </w:rPr>
        <w:t>.</w:t>
      </w:r>
    </w:p>
    <w:p w14:paraId="7A040F65" w14:textId="77777777" w:rsidR="001B2BAB" w:rsidRPr="00A76DD9" w:rsidRDefault="001B2BAB" w:rsidP="00BC2584">
      <w:pPr>
        <w:rPr>
          <w:sz w:val="20"/>
          <w:szCs w:val="20"/>
        </w:rPr>
      </w:pPr>
    </w:p>
    <w:p w14:paraId="08CF862A" w14:textId="77777777" w:rsidR="001B2BAB" w:rsidRPr="00A76DD9" w:rsidRDefault="001B2BAB" w:rsidP="00BC2584">
      <w:pPr>
        <w:rPr>
          <w:sz w:val="20"/>
          <w:szCs w:val="20"/>
        </w:rPr>
      </w:pPr>
      <w:r w:rsidRPr="00A76DD9">
        <w:rPr>
          <w:sz w:val="20"/>
          <w:szCs w:val="20"/>
        </w:rPr>
        <w:t>Kelionės išlaidas sportininkams, treneriams apmoka komandiruojanti organizacija.</w:t>
      </w:r>
    </w:p>
    <w:p w14:paraId="1C5A9F19" w14:textId="77777777" w:rsidR="001B2BAB" w:rsidRPr="00A76DD9" w:rsidRDefault="001B2BAB" w:rsidP="00BC2584">
      <w:pPr>
        <w:rPr>
          <w:sz w:val="20"/>
          <w:szCs w:val="20"/>
        </w:rPr>
      </w:pPr>
      <w:r w:rsidRPr="00A76DD9">
        <w:rPr>
          <w:sz w:val="20"/>
          <w:szCs w:val="20"/>
        </w:rPr>
        <w:t>Už varžybų dalyvių sveikatą ir saugumą atsako komandiruojanti organizacija ir treneris.</w:t>
      </w:r>
    </w:p>
    <w:p w14:paraId="5B965181" w14:textId="77777777" w:rsidR="001B2BAB" w:rsidRPr="00A76DD9" w:rsidRDefault="001B2BAB" w:rsidP="00BC2584">
      <w:pPr>
        <w:rPr>
          <w:sz w:val="20"/>
          <w:szCs w:val="20"/>
        </w:rPr>
      </w:pPr>
      <w:r w:rsidRPr="00A76DD9">
        <w:rPr>
          <w:sz w:val="20"/>
          <w:szCs w:val="20"/>
        </w:rPr>
        <w:t>Rekomenduojame varžybų dalyviams turėti sveikatos draudimą.</w:t>
      </w:r>
    </w:p>
    <w:p w14:paraId="1198765F" w14:textId="77777777" w:rsidR="001B2BAB" w:rsidRPr="00A76DD9" w:rsidRDefault="001B2BAB" w:rsidP="001E186F">
      <w:pPr>
        <w:rPr>
          <w:b/>
          <w:bCs/>
          <w:sz w:val="20"/>
          <w:szCs w:val="20"/>
        </w:rPr>
      </w:pPr>
    </w:p>
    <w:p w14:paraId="2101DB07" w14:textId="77777777" w:rsidR="001B2BAB" w:rsidRPr="00A76DD9" w:rsidRDefault="001B2BAB" w:rsidP="001E186F">
      <w:pPr>
        <w:rPr>
          <w:b/>
          <w:bCs/>
          <w:sz w:val="20"/>
          <w:szCs w:val="20"/>
        </w:rPr>
      </w:pPr>
      <w:r w:rsidRPr="00A76DD9">
        <w:rPr>
          <w:b/>
          <w:bCs/>
          <w:sz w:val="20"/>
          <w:szCs w:val="20"/>
        </w:rPr>
        <w:t>VII. REGISTRACIJA</w:t>
      </w:r>
    </w:p>
    <w:p w14:paraId="5F3C5E14" w14:textId="75504901" w:rsidR="001B2BAB" w:rsidRPr="00A76DD9" w:rsidRDefault="001B2BAB" w:rsidP="001E186F">
      <w:pPr>
        <w:rPr>
          <w:sz w:val="20"/>
          <w:szCs w:val="20"/>
        </w:rPr>
      </w:pPr>
      <w:r w:rsidRPr="00A76DD9">
        <w:rPr>
          <w:sz w:val="20"/>
          <w:szCs w:val="20"/>
        </w:rPr>
        <w:t xml:space="preserve">Dalyvių skaičius neribojamas. Registracija </w:t>
      </w:r>
      <w:hyperlink r:id="rId12" w:history="1">
        <w:r w:rsidR="002A36BB" w:rsidRPr="00901D58">
          <w:rPr>
            <w:rStyle w:val="Hipersaitas"/>
            <w:sz w:val="20"/>
            <w:szCs w:val="20"/>
          </w:rPr>
          <w:t>https://smoothcomp.com/en/event/33453</w:t>
        </w:r>
      </w:hyperlink>
      <w:r w:rsidR="002A36BB">
        <w:rPr>
          <w:sz w:val="20"/>
          <w:szCs w:val="20"/>
        </w:rPr>
        <w:t xml:space="preserve"> </w:t>
      </w:r>
      <w:r w:rsidR="009A46AA">
        <w:t xml:space="preserve"> </w:t>
      </w:r>
      <w:r w:rsidRPr="00A76DD9">
        <w:rPr>
          <w:sz w:val="20"/>
          <w:szCs w:val="20"/>
        </w:rPr>
        <w:t xml:space="preserve"> iki </w:t>
      </w:r>
      <w:r w:rsidRPr="00A76DD9">
        <w:rPr>
          <w:b/>
          <w:bCs/>
          <w:color w:val="FF0000"/>
          <w:sz w:val="20"/>
          <w:szCs w:val="20"/>
        </w:rPr>
        <w:t>202</w:t>
      </w:r>
      <w:r w:rsidR="009D6A37">
        <w:rPr>
          <w:b/>
          <w:bCs/>
          <w:color w:val="FF0000"/>
          <w:sz w:val="20"/>
          <w:szCs w:val="20"/>
        </w:rPr>
        <w:t>6</w:t>
      </w:r>
      <w:r w:rsidRPr="00A76DD9">
        <w:rPr>
          <w:b/>
          <w:bCs/>
          <w:color w:val="FF0000"/>
          <w:sz w:val="20"/>
          <w:szCs w:val="20"/>
        </w:rPr>
        <w:t xml:space="preserve"> m. </w:t>
      </w:r>
      <w:r w:rsidR="00333A2E">
        <w:rPr>
          <w:b/>
          <w:bCs/>
          <w:color w:val="FF0000"/>
          <w:sz w:val="20"/>
          <w:szCs w:val="20"/>
        </w:rPr>
        <w:t>lapkričio</w:t>
      </w:r>
      <w:r w:rsidRPr="00A76DD9">
        <w:rPr>
          <w:b/>
          <w:bCs/>
          <w:color w:val="FF0000"/>
          <w:sz w:val="20"/>
          <w:szCs w:val="20"/>
        </w:rPr>
        <w:t xml:space="preserve"> mėn. </w:t>
      </w:r>
      <w:r w:rsidR="009D6A37">
        <w:rPr>
          <w:b/>
          <w:bCs/>
          <w:color w:val="FF0000"/>
          <w:sz w:val="20"/>
          <w:szCs w:val="20"/>
        </w:rPr>
        <w:t>2</w:t>
      </w:r>
      <w:r w:rsidR="002A36BB">
        <w:rPr>
          <w:b/>
          <w:bCs/>
          <w:color w:val="FF0000"/>
          <w:sz w:val="20"/>
          <w:szCs w:val="20"/>
        </w:rPr>
        <w:t>7</w:t>
      </w:r>
      <w:r w:rsidRPr="00A76DD9">
        <w:rPr>
          <w:b/>
          <w:bCs/>
          <w:color w:val="FF0000"/>
          <w:sz w:val="20"/>
          <w:szCs w:val="20"/>
        </w:rPr>
        <w:t xml:space="preserve"> d. 2</w:t>
      </w:r>
      <w:r w:rsidR="009A46AA">
        <w:rPr>
          <w:b/>
          <w:bCs/>
          <w:color w:val="FF0000"/>
          <w:sz w:val="20"/>
          <w:szCs w:val="20"/>
        </w:rPr>
        <w:t>4</w:t>
      </w:r>
      <w:r w:rsidRPr="00A76DD9">
        <w:rPr>
          <w:b/>
          <w:bCs/>
          <w:color w:val="FF0000"/>
          <w:sz w:val="20"/>
          <w:szCs w:val="20"/>
        </w:rPr>
        <w:t>.00 val</w:t>
      </w:r>
      <w:r w:rsidRPr="00A76DD9">
        <w:rPr>
          <w:sz w:val="20"/>
          <w:szCs w:val="20"/>
        </w:rPr>
        <w:t xml:space="preserve">. </w:t>
      </w:r>
    </w:p>
    <w:p w14:paraId="45896CD3" w14:textId="77777777" w:rsidR="001B2BAB" w:rsidRPr="00A76DD9" w:rsidRDefault="001B2BAB" w:rsidP="00CC4956">
      <w:pPr>
        <w:rPr>
          <w:b/>
          <w:bCs/>
          <w:color w:val="FF0000"/>
          <w:sz w:val="20"/>
          <w:szCs w:val="20"/>
          <w:u w:val="single"/>
        </w:rPr>
      </w:pPr>
      <w:r w:rsidRPr="00A76DD9">
        <w:rPr>
          <w:b/>
          <w:bCs/>
          <w:i/>
          <w:iCs/>
          <w:color w:val="FF0000"/>
          <w:sz w:val="20"/>
          <w:szCs w:val="20"/>
        </w:rPr>
        <w:t xml:space="preserve">Sportininkai neužsiregistravę iš anksto ir/ar nesumokėję dalyvio mokesčio, </w:t>
      </w:r>
      <w:r w:rsidRPr="00A76DD9">
        <w:rPr>
          <w:b/>
          <w:bCs/>
          <w:color w:val="FF0000"/>
          <w:sz w:val="20"/>
          <w:szCs w:val="20"/>
          <w:u w:val="single"/>
        </w:rPr>
        <w:t xml:space="preserve">varžybų dieną į varžybas nebus registruojami. </w:t>
      </w:r>
    </w:p>
    <w:p w14:paraId="4420A774" w14:textId="4FFC92EC" w:rsidR="001B2BAB" w:rsidRDefault="001B2BAB" w:rsidP="00CC4956">
      <w:pPr>
        <w:rPr>
          <w:b/>
          <w:bCs/>
          <w:i/>
          <w:iCs/>
          <w:color w:val="FF0000"/>
          <w:sz w:val="20"/>
          <w:szCs w:val="20"/>
        </w:rPr>
      </w:pPr>
      <w:r w:rsidRPr="00A76DD9">
        <w:rPr>
          <w:b/>
          <w:bCs/>
          <w:i/>
          <w:iCs/>
          <w:color w:val="FF0000"/>
          <w:sz w:val="20"/>
          <w:szCs w:val="20"/>
        </w:rPr>
        <w:t>Jeigu sportininkas svėrimo metu viršij</w:t>
      </w:r>
      <w:r w:rsidR="00675ED8">
        <w:rPr>
          <w:b/>
          <w:bCs/>
          <w:i/>
          <w:iCs/>
          <w:color w:val="FF0000"/>
          <w:sz w:val="20"/>
          <w:szCs w:val="20"/>
        </w:rPr>
        <w:t>a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svorį, kuriame registravosi į varžybas,</w:t>
      </w:r>
      <w:r w:rsidR="00675ED8">
        <w:rPr>
          <w:b/>
          <w:bCs/>
          <w:i/>
          <w:iCs/>
          <w:color w:val="FF0000"/>
          <w:sz w:val="20"/>
          <w:szCs w:val="20"/>
        </w:rPr>
        <w:t xml:space="preserve"> tai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į aukštesnę svorio kategoriją bus keliamas tik sumokėjęs 10-ies eurų papildomą mokestį, priešingu atvejų bus </w:t>
      </w:r>
      <w:r>
        <w:rPr>
          <w:b/>
          <w:bCs/>
          <w:i/>
          <w:iCs/>
          <w:color w:val="FF0000"/>
          <w:sz w:val="20"/>
          <w:szCs w:val="20"/>
        </w:rPr>
        <w:t>užskaitytas pralaimėjimas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! </w:t>
      </w:r>
    </w:p>
    <w:p w14:paraId="7333E8F2" w14:textId="77777777" w:rsidR="00B91679" w:rsidRDefault="001B2BAB" w:rsidP="00B91679">
      <w:pPr>
        <w:rPr>
          <w:b/>
          <w:bCs/>
          <w:i/>
          <w:iCs/>
          <w:color w:val="FF0000"/>
          <w:sz w:val="20"/>
          <w:szCs w:val="20"/>
        </w:rPr>
      </w:pPr>
      <w:r>
        <w:rPr>
          <w:b/>
          <w:bCs/>
          <w:i/>
          <w:iCs/>
          <w:color w:val="FF0000"/>
          <w:sz w:val="20"/>
          <w:szCs w:val="20"/>
        </w:rPr>
        <w:t xml:space="preserve">Sumokėtas dalyvio mokestis </w:t>
      </w:r>
      <w:r w:rsidRPr="00675ED8">
        <w:rPr>
          <w:b/>
          <w:bCs/>
          <w:i/>
          <w:iCs/>
          <w:color w:val="FF0000"/>
          <w:sz w:val="20"/>
          <w:szCs w:val="20"/>
          <w:u w:val="single"/>
        </w:rPr>
        <w:t>negražinamas</w:t>
      </w:r>
      <w:r>
        <w:rPr>
          <w:b/>
          <w:bCs/>
          <w:i/>
          <w:iCs/>
          <w:color w:val="FF0000"/>
          <w:sz w:val="20"/>
          <w:szCs w:val="20"/>
        </w:rPr>
        <w:t>.</w:t>
      </w:r>
      <w:r w:rsidRPr="00A76DD9">
        <w:rPr>
          <w:b/>
          <w:bCs/>
          <w:i/>
          <w:iCs/>
          <w:color w:val="FF0000"/>
          <w:sz w:val="20"/>
          <w:szCs w:val="20"/>
        </w:rPr>
        <w:t xml:space="preserve"> </w:t>
      </w:r>
    </w:p>
    <w:p w14:paraId="2EC0BD2A" w14:textId="0A23C737" w:rsidR="00B91679" w:rsidRPr="00DA4814" w:rsidRDefault="00B91679" w:rsidP="00B91679">
      <w:pPr>
        <w:rPr>
          <w:b/>
          <w:bCs/>
          <w:i/>
          <w:iCs/>
          <w:color w:val="FF0000"/>
          <w:sz w:val="20"/>
          <w:szCs w:val="20"/>
          <w:u w:val="single"/>
        </w:rPr>
      </w:pPr>
    </w:p>
    <w:p w14:paraId="33C4EDF3" w14:textId="331B9783" w:rsidR="001B2BAB" w:rsidRPr="00DA4814" w:rsidRDefault="00B91679" w:rsidP="00B91679">
      <w:pPr>
        <w:rPr>
          <w:b/>
          <w:bCs/>
          <w:i/>
          <w:iCs/>
          <w:color w:val="FF0000"/>
          <w:sz w:val="20"/>
          <w:szCs w:val="20"/>
          <w:u w:val="single"/>
        </w:rPr>
      </w:pPr>
      <w:r w:rsidRPr="00DA4814">
        <w:rPr>
          <w:b/>
          <w:bCs/>
          <w:i/>
          <w:iCs/>
          <w:color w:val="FF0000"/>
          <w:sz w:val="20"/>
          <w:szCs w:val="20"/>
          <w:u w:val="single"/>
        </w:rPr>
        <w:t>Meistrų vyrų amžiaus grupėse nesant priešininkų ir galimybės perk</w:t>
      </w:r>
      <w:r w:rsidR="00326C03">
        <w:rPr>
          <w:b/>
          <w:bCs/>
          <w:i/>
          <w:iCs/>
          <w:color w:val="FF0000"/>
          <w:sz w:val="20"/>
          <w:szCs w:val="20"/>
          <w:u w:val="single"/>
        </w:rPr>
        <w:t>e</w:t>
      </w:r>
      <w:r w:rsidRPr="00DA4814">
        <w:rPr>
          <w:b/>
          <w:bCs/>
          <w:i/>
          <w:iCs/>
          <w:color w:val="FF0000"/>
          <w:sz w:val="20"/>
          <w:szCs w:val="20"/>
          <w:u w:val="single"/>
        </w:rPr>
        <w:t xml:space="preserve">lti į aukštesnę svorio </w:t>
      </w:r>
      <w:r w:rsidR="00326C03">
        <w:rPr>
          <w:b/>
          <w:bCs/>
          <w:i/>
          <w:iCs/>
          <w:color w:val="FF0000"/>
          <w:sz w:val="20"/>
          <w:szCs w:val="20"/>
          <w:u w:val="single"/>
        </w:rPr>
        <w:t xml:space="preserve">kategoriją </w:t>
      </w:r>
      <w:r w:rsidRPr="00DA4814">
        <w:rPr>
          <w:b/>
          <w:bCs/>
          <w:i/>
          <w:iCs/>
          <w:color w:val="FF0000"/>
          <w:sz w:val="20"/>
          <w:szCs w:val="20"/>
          <w:u w:val="single"/>
        </w:rPr>
        <w:t xml:space="preserve">organizatoriai pasilieka teisę perkelti sportininką į suaugusių vyrų amžiaus grupes.   </w:t>
      </w:r>
    </w:p>
    <w:p w14:paraId="25CEAEC8" w14:textId="042ACC7A" w:rsidR="001B2BAB" w:rsidRDefault="001B2BAB" w:rsidP="00CC4956">
      <w:pPr>
        <w:rPr>
          <w:sz w:val="20"/>
          <w:szCs w:val="20"/>
        </w:rPr>
      </w:pPr>
    </w:p>
    <w:p w14:paraId="1FB6EC5D" w14:textId="77777777" w:rsidR="00000A6F" w:rsidRDefault="00000A6F" w:rsidP="00000A6F">
      <w:pPr>
        <w:rPr>
          <w:b/>
          <w:bCs/>
          <w:sz w:val="20"/>
          <w:szCs w:val="20"/>
        </w:rPr>
      </w:pPr>
      <w:r w:rsidRPr="002300F3">
        <w:rPr>
          <w:b/>
          <w:bCs/>
          <w:sz w:val="20"/>
          <w:szCs w:val="20"/>
        </w:rPr>
        <w:t>VII. TVARKA</w:t>
      </w:r>
    </w:p>
    <w:p w14:paraId="4796699A" w14:textId="77777777" w:rsidR="00000A6F" w:rsidRPr="002300F3" w:rsidRDefault="00000A6F" w:rsidP="00000A6F">
      <w:pPr>
        <w:rPr>
          <w:sz w:val="20"/>
          <w:szCs w:val="20"/>
        </w:rPr>
      </w:pPr>
      <w:r w:rsidRPr="002300F3">
        <w:rPr>
          <w:sz w:val="20"/>
          <w:szCs w:val="20"/>
        </w:rPr>
        <w:t>Už varžybų</w:t>
      </w:r>
      <w:r>
        <w:rPr>
          <w:sz w:val="20"/>
          <w:szCs w:val="20"/>
        </w:rPr>
        <w:t xml:space="preserve"> organizavimą, už varžybų</w:t>
      </w:r>
      <w:r w:rsidRPr="002300F3">
        <w:rPr>
          <w:sz w:val="20"/>
          <w:szCs w:val="20"/>
        </w:rPr>
        <w:t xml:space="preserve"> tvarką ir pirmąją medicinine pagalba atsakinga Lietuvos graplingo federacija</w:t>
      </w:r>
      <w:r>
        <w:rPr>
          <w:sz w:val="20"/>
          <w:szCs w:val="20"/>
        </w:rPr>
        <w:t>.</w:t>
      </w:r>
    </w:p>
    <w:p w14:paraId="705E0D29" w14:textId="0CDF8B72" w:rsidR="00000A6F" w:rsidRPr="00000A6F" w:rsidRDefault="00000A6F" w:rsidP="00000A6F">
      <w:pPr>
        <w:rPr>
          <w:sz w:val="20"/>
          <w:szCs w:val="20"/>
        </w:rPr>
      </w:pPr>
      <w:r w:rsidRPr="00000A6F">
        <w:rPr>
          <w:sz w:val="20"/>
          <w:szCs w:val="20"/>
        </w:rPr>
        <w:t>Žiūrovams renginys nemokamas</w:t>
      </w:r>
    </w:p>
    <w:p w14:paraId="78F30FED" w14:textId="77777777" w:rsidR="00000A6F" w:rsidRPr="00A76DD9" w:rsidRDefault="00000A6F" w:rsidP="00CC4956">
      <w:pPr>
        <w:rPr>
          <w:sz w:val="20"/>
          <w:szCs w:val="20"/>
        </w:rPr>
      </w:pPr>
    </w:p>
    <w:p w14:paraId="6A521BEE" w14:textId="7CA708F5" w:rsidR="001B2BAB" w:rsidRPr="002B43F1" w:rsidRDefault="001B2BAB" w:rsidP="00333A2E">
      <w:pPr>
        <w:rPr>
          <w:sz w:val="20"/>
          <w:szCs w:val="20"/>
        </w:rPr>
      </w:pPr>
      <w:r w:rsidRPr="00A76DD9">
        <w:rPr>
          <w:b/>
          <w:bCs/>
          <w:sz w:val="20"/>
          <w:szCs w:val="20"/>
        </w:rPr>
        <w:t>Informacija:</w:t>
      </w:r>
      <w:r w:rsidRPr="00A76DD9">
        <w:rPr>
          <w:sz w:val="20"/>
          <w:szCs w:val="20"/>
        </w:rPr>
        <w:t xml:space="preserve"> E-mail: </w:t>
      </w:r>
      <w:bookmarkStart w:id="0" w:name="_Hlk30956219"/>
      <w:r w:rsidRPr="00A76DD9">
        <w:rPr>
          <w:sz w:val="20"/>
          <w:szCs w:val="20"/>
        </w:rPr>
        <w:t xml:space="preserve">lietuvosgrapplingfederacija@gmail.com </w:t>
      </w:r>
      <w:bookmarkEnd w:id="0"/>
      <w:r w:rsidRPr="00A76DD9">
        <w:rPr>
          <w:sz w:val="20"/>
          <w:szCs w:val="20"/>
        </w:rPr>
        <w:t xml:space="preserve">, </w:t>
      </w:r>
      <w:r w:rsidR="002B43F1" w:rsidRPr="002B43F1">
        <w:rPr>
          <w:sz w:val="22"/>
          <w:szCs w:val="22"/>
        </w:rPr>
        <w:t>Tel. Nr. Kęstutis Smirnovas  Tel. Nr. +370 64561005 ,</w:t>
      </w:r>
      <w:r w:rsidR="00333A2E">
        <w:rPr>
          <w:sz w:val="22"/>
          <w:szCs w:val="22"/>
        </w:rPr>
        <w:t xml:space="preserve"> Arnoldas Lukošiūnas </w:t>
      </w:r>
      <w:r w:rsidR="00333A2E">
        <w:rPr>
          <w:sz w:val="22"/>
          <w:szCs w:val="22"/>
          <w:lang w:val="en-US"/>
        </w:rPr>
        <w:t>+370 681 76762</w:t>
      </w:r>
      <w:r w:rsidR="002B43F1" w:rsidRPr="002B43F1">
        <w:rPr>
          <w:sz w:val="22"/>
          <w:szCs w:val="22"/>
        </w:rPr>
        <w:t xml:space="preserve"> Adrijus Kupstas Tel. Nr. +37068502228</w:t>
      </w:r>
    </w:p>
    <w:sectPr w:rsidR="001B2BAB" w:rsidRPr="002B43F1" w:rsidSect="00114215">
      <w:pgSz w:w="11906" w:h="16838"/>
      <w:pgMar w:top="426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A0A69" w14:textId="77777777" w:rsidR="00BC031E" w:rsidRDefault="00BC031E" w:rsidP="002449F2">
      <w:r>
        <w:separator/>
      </w:r>
    </w:p>
  </w:endnote>
  <w:endnote w:type="continuationSeparator" w:id="0">
    <w:p w14:paraId="73A90F9D" w14:textId="77777777" w:rsidR="00BC031E" w:rsidRDefault="00BC031E" w:rsidP="0024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65C2A" w14:textId="77777777" w:rsidR="00BC031E" w:rsidRDefault="00BC031E" w:rsidP="002449F2">
      <w:r>
        <w:separator/>
      </w:r>
    </w:p>
  </w:footnote>
  <w:footnote w:type="continuationSeparator" w:id="0">
    <w:p w14:paraId="00CBF02E" w14:textId="77777777" w:rsidR="00BC031E" w:rsidRDefault="00BC031E" w:rsidP="0024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86B"/>
    <w:multiLevelType w:val="hybridMultilevel"/>
    <w:tmpl w:val="AAC4AF7A"/>
    <w:lvl w:ilvl="0" w:tplc="59FA46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949" w:hanging="360"/>
      </w:pPr>
    </w:lvl>
    <w:lvl w:ilvl="2" w:tplc="0409001B">
      <w:start w:val="1"/>
      <w:numFmt w:val="lowerRoman"/>
      <w:lvlText w:val="%3."/>
      <w:lvlJc w:val="right"/>
      <w:pPr>
        <w:ind w:left="1669" w:hanging="180"/>
      </w:pPr>
    </w:lvl>
    <w:lvl w:ilvl="3" w:tplc="0409000F">
      <w:start w:val="1"/>
      <w:numFmt w:val="decimal"/>
      <w:lvlText w:val="%4."/>
      <w:lvlJc w:val="left"/>
      <w:pPr>
        <w:ind w:left="2389" w:hanging="360"/>
      </w:pPr>
    </w:lvl>
    <w:lvl w:ilvl="4" w:tplc="04090019">
      <w:start w:val="1"/>
      <w:numFmt w:val="lowerLetter"/>
      <w:lvlText w:val="%5."/>
      <w:lvlJc w:val="left"/>
      <w:pPr>
        <w:ind w:left="3109" w:hanging="360"/>
      </w:pPr>
    </w:lvl>
    <w:lvl w:ilvl="5" w:tplc="0409001B">
      <w:start w:val="1"/>
      <w:numFmt w:val="lowerRoman"/>
      <w:lvlText w:val="%6."/>
      <w:lvlJc w:val="right"/>
      <w:pPr>
        <w:ind w:left="3829" w:hanging="180"/>
      </w:pPr>
    </w:lvl>
    <w:lvl w:ilvl="6" w:tplc="0409000F">
      <w:start w:val="1"/>
      <w:numFmt w:val="decimal"/>
      <w:lvlText w:val="%7."/>
      <w:lvlJc w:val="left"/>
      <w:pPr>
        <w:ind w:left="4549" w:hanging="360"/>
      </w:pPr>
    </w:lvl>
    <w:lvl w:ilvl="7" w:tplc="04090019">
      <w:start w:val="1"/>
      <w:numFmt w:val="lowerLetter"/>
      <w:lvlText w:val="%8."/>
      <w:lvlJc w:val="left"/>
      <w:pPr>
        <w:ind w:left="5269" w:hanging="360"/>
      </w:pPr>
    </w:lvl>
    <w:lvl w:ilvl="8" w:tplc="0409001B">
      <w:start w:val="1"/>
      <w:numFmt w:val="lowerRoman"/>
      <w:lvlText w:val="%9."/>
      <w:lvlJc w:val="right"/>
      <w:pPr>
        <w:ind w:left="5989" w:hanging="180"/>
      </w:pPr>
    </w:lvl>
  </w:abstractNum>
  <w:abstractNum w:abstractNumId="1" w15:restartNumberingAfterBreak="0">
    <w:nsid w:val="063F49DE"/>
    <w:multiLevelType w:val="hybridMultilevel"/>
    <w:tmpl w:val="38A20508"/>
    <w:lvl w:ilvl="0" w:tplc="3E9C4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EC82E1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766CA5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763C74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8CD43A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309416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37DC72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E5C09D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5FACB0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7E511CE"/>
    <w:multiLevelType w:val="hybridMultilevel"/>
    <w:tmpl w:val="8704220E"/>
    <w:lvl w:ilvl="0" w:tplc="B3AC5F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799A8C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E1E0D8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6590AD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6A7A45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96ED6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7EAAD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43DE1D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E9EEDD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102C0AD6"/>
    <w:multiLevelType w:val="hybridMultilevel"/>
    <w:tmpl w:val="C5A2794C"/>
    <w:lvl w:ilvl="0" w:tplc="D188DF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9925E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D23CC4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9FCCEC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E7AAE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626FE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93745F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DC24D1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665A15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12004DAB"/>
    <w:multiLevelType w:val="multilevel"/>
    <w:tmpl w:val="B21C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 w15:restartNumberingAfterBreak="0">
    <w:nsid w:val="15516FAC"/>
    <w:multiLevelType w:val="multilevel"/>
    <w:tmpl w:val="EBC6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 w15:restartNumberingAfterBreak="0">
    <w:nsid w:val="1E3A4D1D"/>
    <w:multiLevelType w:val="hybridMultilevel"/>
    <w:tmpl w:val="2074558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D83286"/>
    <w:multiLevelType w:val="multilevel"/>
    <w:tmpl w:val="FF2E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 w15:restartNumberingAfterBreak="0">
    <w:nsid w:val="2C8518FB"/>
    <w:multiLevelType w:val="multilevel"/>
    <w:tmpl w:val="13EC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9" w15:restartNumberingAfterBreak="0">
    <w:nsid w:val="2D5542D7"/>
    <w:multiLevelType w:val="multilevel"/>
    <w:tmpl w:val="01DC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0" w15:restartNumberingAfterBreak="0">
    <w:nsid w:val="2DB772FC"/>
    <w:multiLevelType w:val="multilevel"/>
    <w:tmpl w:val="F28C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315372F4"/>
    <w:multiLevelType w:val="hybridMultilevel"/>
    <w:tmpl w:val="B0EA8CE0"/>
    <w:lvl w:ilvl="0" w:tplc="0136C0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DD9076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B252A46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 w:tplc="177690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 w:tplc="70945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 w:tplc="E46C7F6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 w:tplc="55E479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 w:tplc="9A74BD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 w:tplc="436AB1D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398609D3"/>
    <w:multiLevelType w:val="hybridMultilevel"/>
    <w:tmpl w:val="0D8CEF92"/>
    <w:lvl w:ilvl="0" w:tplc="04270001">
      <w:start w:val="1"/>
      <w:numFmt w:val="bullet"/>
      <w:lvlText w:val=""/>
      <w:lvlJc w:val="left"/>
      <w:pPr>
        <w:ind w:left="450" w:hanging="585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331E43"/>
    <w:multiLevelType w:val="multilevel"/>
    <w:tmpl w:val="5AAA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3DA47304"/>
    <w:multiLevelType w:val="hybridMultilevel"/>
    <w:tmpl w:val="C6505CB8"/>
    <w:lvl w:ilvl="0" w:tplc="6EE4785C">
      <w:numFmt w:val="bullet"/>
      <w:lvlText w:val="·"/>
      <w:lvlJc w:val="left"/>
      <w:pPr>
        <w:ind w:left="225" w:hanging="585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05255B5"/>
    <w:multiLevelType w:val="hybridMultilevel"/>
    <w:tmpl w:val="A0DECE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BF245C"/>
    <w:multiLevelType w:val="multilevel"/>
    <w:tmpl w:val="2DDE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4E5C59E8"/>
    <w:multiLevelType w:val="multilevel"/>
    <w:tmpl w:val="A9CC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8" w15:restartNumberingAfterBreak="0">
    <w:nsid w:val="543C4912"/>
    <w:multiLevelType w:val="multilevel"/>
    <w:tmpl w:val="F2D4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9" w15:restartNumberingAfterBreak="0">
    <w:nsid w:val="64A9748A"/>
    <w:multiLevelType w:val="hybridMultilevel"/>
    <w:tmpl w:val="63402D6C"/>
    <w:lvl w:ilvl="0" w:tplc="6EE4785C">
      <w:numFmt w:val="bullet"/>
      <w:lvlText w:val="·"/>
      <w:lvlJc w:val="left"/>
      <w:pPr>
        <w:ind w:left="450" w:hanging="585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22789C"/>
    <w:multiLevelType w:val="multilevel"/>
    <w:tmpl w:val="8696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1" w15:restartNumberingAfterBreak="0">
    <w:nsid w:val="67351A04"/>
    <w:multiLevelType w:val="hybridMultilevel"/>
    <w:tmpl w:val="A1362C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AD126D0"/>
    <w:multiLevelType w:val="hybridMultilevel"/>
    <w:tmpl w:val="53844E1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F7525BE"/>
    <w:multiLevelType w:val="multilevel"/>
    <w:tmpl w:val="39F6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4" w15:restartNumberingAfterBreak="0">
    <w:nsid w:val="75D239C6"/>
    <w:multiLevelType w:val="multilevel"/>
    <w:tmpl w:val="39840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5" w15:restartNumberingAfterBreak="0">
    <w:nsid w:val="7B11078E"/>
    <w:multiLevelType w:val="multilevel"/>
    <w:tmpl w:val="23DC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20"/>
  </w:num>
  <w:num w:numId="2">
    <w:abstractNumId w:val="18"/>
  </w:num>
  <w:num w:numId="3">
    <w:abstractNumId w:val="4"/>
  </w:num>
  <w:num w:numId="4">
    <w:abstractNumId w:val="9"/>
  </w:num>
  <w:num w:numId="5">
    <w:abstractNumId w:val="24"/>
  </w:num>
  <w:num w:numId="6">
    <w:abstractNumId w:val="13"/>
  </w:num>
  <w:num w:numId="7">
    <w:abstractNumId w:val="5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2"/>
  </w:num>
  <w:num w:numId="11">
    <w:abstractNumId w:val="15"/>
  </w:num>
  <w:num w:numId="12">
    <w:abstractNumId w:val="2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0"/>
  </w:num>
  <w:num w:numId="17">
    <w:abstractNumId w:val="25"/>
  </w:num>
  <w:num w:numId="18">
    <w:abstractNumId w:val="17"/>
  </w:num>
  <w:num w:numId="19">
    <w:abstractNumId w:val="7"/>
  </w:num>
  <w:num w:numId="20">
    <w:abstractNumId w:val="16"/>
  </w:num>
  <w:num w:numId="21">
    <w:abstractNumId w:val="8"/>
  </w:num>
  <w:num w:numId="22">
    <w:abstractNumId w:val="6"/>
  </w:num>
  <w:num w:numId="23">
    <w:abstractNumId w:val="21"/>
  </w:num>
  <w:num w:numId="24">
    <w:abstractNumId w:val="14"/>
  </w:num>
  <w:num w:numId="25">
    <w:abstractNumId w:val="19"/>
  </w:num>
  <w:num w:numId="26">
    <w:abstractNumId w:val="1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1296"/>
  <w:hyphenationZone w:val="396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6F38"/>
    <w:rsid w:val="00000A6F"/>
    <w:rsid w:val="00003059"/>
    <w:rsid w:val="0000784A"/>
    <w:rsid w:val="00007F73"/>
    <w:rsid w:val="00010A6A"/>
    <w:rsid w:val="000220EB"/>
    <w:rsid w:val="00026F0B"/>
    <w:rsid w:val="00032631"/>
    <w:rsid w:val="00032B1A"/>
    <w:rsid w:val="0003569F"/>
    <w:rsid w:val="00040F1C"/>
    <w:rsid w:val="00044C28"/>
    <w:rsid w:val="00047419"/>
    <w:rsid w:val="0005109F"/>
    <w:rsid w:val="000539E8"/>
    <w:rsid w:val="0006474C"/>
    <w:rsid w:val="00074964"/>
    <w:rsid w:val="00086402"/>
    <w:rsid w:val="00091C0E"/>
    <w:rsid w:val="000942A0"/>
    <w:rsid w:val="000A26CB"/>
    <w:rsid w:val="000A3C34"/>
    <w:rsid w:val="000A4286"/>
    <w:rsid w:val="000B2FA7"/>
    <w:rsid w:val="000B3B4E"/>
    <w:rsid w:val="000C6704"/>
    <w:rsid w:val="000C72AD"/>
    <w:rsid w:val="000C7A57"/>
    <w:rsid w:val="000D5069"/>
    <w:rsid w:val="000D5ED8"/>
    <w:rsid w:val="000E7417"/>
    <w:rsid w:val="000F1A9B"/>
    <w:rsid w:val="000F2949"/>
    <w:rsid w:val="000F53A8"/>
    <w:rsid w:val="000F6B1C"/>
    <w:rsid w:val="0010201B"/>
    <w:rsid w:val="001048BE"/>
    <w:rsid w:val="0010651E"/>
    <w:rsid w:val="0011024C"/>
    <w:rsid w:val="00110C56"/>
    <w:rsid w:val="00114215"/>
    <w:rsid w:val="00124119"/>
    <w:rsid w:val="00127294"/>
    <w:rsid w:val="001275B7"/>
    <w:rsid w:val="00130213"/>
    <w:rsid w:val="00144C2B"/>
    <w:rsid w:val="00144FA1"/>
    <w:rsid w:val="00165776"/>
    <w:rsid w:val="00165FC6"/>
    <w:rsid w:val="00171D45"/>
    <w:rsid w:val="001973E8"/>
    <w:rsid w:val="001A0F3C"/>
    <w:rsid w:val="001A56E7"/>
    <w:rsid w:val="001B0F35"/>
    <w:rsid w:val="001B2BAB"/>
    <w:rsid w:val="001B6715"/>
    <w:rsid w:val="001C7526"/>
    <w:rsid w:val="001C7BE2"/>
    <w:rsid w:val="001D4733"/>
    <w:rsid w:val="001E10EF"/>
    <w:rsid w:val="001E186F"/>
    <w:rsid w:val="001E4B5C"/>
    <w:rsid w:val="001E6394"/>
    <w:rsid w:val="001E768D"/>
    <w:rsid w:val="001E7EC7"/>
    <w:rsid w:val="001F7CAF"/>
    <w:rsid w:val="00211073"/>
    <w:rsid w:val="00215750"/>
    <w:rsid w:val="002334C4"/>
    <w:rsid w:val="002350A1"/>
    <w:rsid w:val="0023658A"/>
    <w:rsid w:val="002365AC"/>
    <w:rsid w:val="002449F2"/>
    <w:rsid w:val="0024654F"/>
    <w:rsid w:val="002505A0"/>
    <w:rsid w:val="00252262"/>
    <w:rsid w:val="0025634E"/>
    <w:rsid w:val="0025791D"/>
    <w:rsid w:val="00264A0D"/>
    <w:rsid w:val="00266C5E"/>
    <w:rsid w:val="002672B3"/>
    <w:rsid w:val="002750AA"/>
    <w:rsid w:val="00277780"/>
    <w:rsid w:val="00283BA7"/>
    <w:rsid w:val="0029243C"/>
    <w:rsid w:val="002A2FB9"/>
    <w:rsid w:val="002A36BB"/>
    <w:rsid w:val="002A7138"/>
    <w:rsid w:val="002B2AC6"/>
    <w:rsid w:val="002B43F1"/>
    <w:rsid w:val="002B65F8"/>
    <w:rsid w:val="002C367E"/>
    <w:rsid w:val="002C435A"/>
    <w:rsid w:val="002C5346"/>
    <w:rsid w:val="002C6AB0"/>
    <w:rsid w:val="002C6D67"/>
    <w:rsid w:val="002D5136"/>
    <w:rsid w:val="002E2B97"/>
    <w:rsid w:val="002E583D"/>
    <w:rsid w:val="002E6F05"/>
    <w:rsid w:val="002F4346"/>
    <w:rsid w:val="00302211"/>
    <w:rsid w:val="00302B6B"/>
    <w:rsid w:val="00305329"/>
    <w:rsid w:val="00316F99"/>
    <w:rsid w:val="00317CD9"/>
    <w:rsid w:val="00320D36"/>
    <w:rsid w:val="00321250"/>
    <w:rsid w:val="00323505"/>
    <w:rsid w:val="00326C03"/>
    <w:rsid w:val="00331B02"/>
    <w:rsid w:val="00333A2E"/>
    <w:rsid w:val="00336406"/>
    <w:rsid w:val="003406E7"/>
    <w:rsid w:val="003838F1"/>
    <w:rsid w:val="003920AF"/>
    <w:rsid w:val="0039727A"/>
    <w:rsid w:val="003B4097"/>
    <w:rsid w:val="003B75AF"/>
    <w:rsid w:val="003B7D41"/>
    <w:rsid w:val="003C65C2"/>
    <w:rsid w:val="003D17FF"/>
    <w:rsid w:val="003D3B83"/>
    <w:rsid w:val="003D7920"/>
    <w:rsid w:val="003E17E3"/>
    <w:rsid w:val="003E5140"/>
    <w:rsid w:val="003F1934"/>
    <w:rsid w:val="003F4903"/>
    <w:rsid w:val="003F6141"/>
    <w:rsid w:val="003F6F38"/>
    <w:rsid w:val="0040222B"/>
    <w:rsid w:val="00402460"/>
    <w:rsid w:val="00404B22"/>
    <w:rsid w:val="00411650"/>
    <w:rsid w:val="00411CF6"/>
    <w:rsid w:val="00412421"/>
    <w:rsid w:val="00425D56"/>
    <w:rsid w:val="00433EFF"/>
    <w:rsid w:val="00436D7F"/>
    <w:rsid w:val="0044210D"/>
    <w:rsid w:val="00444244"/>
    <w:rsid w:val="00444663"/>
    <w:rsid w:val="004466A4"/>
    <w:rsid w:val="004511F0"/>
    <w:rsid w:val="00451A38"/>
    <w:rsid w:val="00452002"/>
    <w:rsid w:val="00454953"/>
    <w:rsid w:val="004618AB"/>
    <w:rsid w:val="0046323D"/>
    <w:rsid w:val="00467177"/>
    <w:rsid w:val="00470911"/>
    <w:rsid w:val="00481F36"/>
    <w:rsid w:val="00481FBF"/>
    <w:rsid w:val="00483537"/>
    <w:rsid w:val="00485A37"/>
    <w:rsid w:val="00490BE8"/>
    <w:rsid w:val="00492689"/>
    <w:rsid w:val="004A0F5A"/>
    <w:rsid w:val="004A3A55"/>
    <w:rsid w:val="004A52E2"/>
    <w:rsid w:val="004A70AA"/>
    <w:rsid w:val="004B5FBF"/>
    <w:rsid w:val="004B7260"/>
    <w:rsid w:val="004C725E"/>
    <w:rsid w:val="004D0A4C"/>
    <w:rsid w:val="004D58CC"/>
    <w:rsid w:val="004D5972"/>
    <w:rsid w:val="004D62FE"/>
    <w:rsid w:val="004D6C8B"/>
    <w:rsid w:val="004F124B"/>
    <w:rsid w:val="004F5F36"/>
    <w:rsid w:val="004F7969"/>
    <w:rsid w:val="005011FC"/>
    <w:rsid w:val="00501AC5"/>
    <w:rsid w:val="005027E8"/>
    <w:rsid w:val="00502FDB"/>
    <w:rsid w:val="00506A64"/>
    <w:rsid w:val="00522E5F"/>
    <w:rsid w:val="0052674D"/>
    <w:rsid w:val="0052705F"/>
    <w:rsid w:val="00527434"/>
    <w:rsid w:val="00530EEA"/>
    <w:rsid w:val="00566F67"/>
    <w:rsid w:val="00570D92"/>
    <w:rsid w:val="0057638B"/>
    <w:rsid w:val="005767FF"/>
    <w:rsid w:val="00582BC4"/>
    <w:rsid w:val="0058529C"/>
    <w:rsid w:val="00587D85"/>
    <w:rsid w:val="00590B48"/>
    <w:rsid w:val="005924E0"/>
    <w:rsid w:val="005A5736"/>
    <w:rsid w:val="005A6DE4"/>
    <w:rsid w:val="005C226E"/>
    <w:rsid w:val="005C623B"/>
    <w:rsid w:val="005D0111"/>
    <w:rsid w:val="005D2009"/>
    <w:rsid w:val="005D5BC1"/>
    <w:rsid w:val="005E188F"/>
    <w:rsid w:val="005E20A7"/>
    <w:rsid w:val="005F10C4"/>
    <w:rsid w:val="005F7CE9"/>
    <w:rsid w:val="00605DDD"/>
    <w:rsid w:val="00615167"/>
    <w:rsid w:val="006172EF"/>
    <w:rsid w:val="00621B40"/>
    <w:rsid w:val="00621D69"/>
    <w:rsid w:val="0062699B"/>
    <w:rsid w:val="00632757"/>
    <w:rsid w:val="00633960"/>
    <w:rsid w:val="006347CB"/>
    <w:rsid w:val="00635603"/>
    <w:rsid w:val="0063697B"/>
    <w:rsid w:val="00642D64"/>
    <w:rsid w:val="00653CA1"/>
    <w:rsid w:val="00654D49"/>
    <w:rsid w:val="00656368"/>
    <w:rsid w:val="0066017B"/>
    <w:rsid w:val="00662025"/>
    <w:rsid w:val="00662F3E"/>
    <w:rsid w:val="00675ED8"/>
    <w:rsid w:val="0067616E"/>
    <w:rsid w:val="006926D6"/>
    <w:rsid w:val="006B0A96"/>
    <w:rsid w:val="006B2D5F"/>
    <w:rsid w:val="006C1FED"/>
    <w:rsid w:val="006D072D"/>
    <w:rsid w:val="006D6088"/>
    <w:rsid w:val="006E5A92"/>
    <w:rsid w:val="006F44D2"/>
    <w:rsid w:val="0070011F"/>
    <w:rsid w:val="00701166"/>
    <w:rsid w:val="00701C1C"/>
    <w:rsid w:val="0071517A"/>
    <w:rsid w:val="00721151"/>
    <w:rsid w:val="007254BB"/>
    <w:rsid w:val="007376C0"/>
    <w:rsid w:val="007444E8"/>
    <w:rsid w:val="00750BA6"/>
    <w:rsid w:val="00753DFA"/>
    <w:rsid w:val="007541C3"/>
    <w:rsid w:val="00770574"/>
    <w:rsid w:val="0077526C"/>
    <w:rsid w:val="007824A5"/>
    <w:rsid w:val="007856CC"/>
    <w:rsid w:val="00787615"/>
    <w:rsid w:val="0079385A"/>
    <w:rsid w:val="007A1AEF"/>
    <w:rsid w:val="007A2A19"/>
    <w:rsid w:val="007A4548"/>
    <w:rsid w:val="007C4A95"/>
    <w:rsid w:val="007C7054"/>
    <w:rsid w:val="007D3771"/>
    <w:rsid w:val="007D3DD8"/>
    <w:rsid w:val="007D610B"/>
    <w:rsid w:val="007F0CF0"/>
    <w:rsid w:val="007F102C"/>
    <w:rsid w:val="007F1770"/>
    <w:rsid w:val="007F28AB"/>
    <w:rsid w:val="008030D4"/>
    <w:rsid w:val="008112A4"/>
    <w:rsid w:val="00812752"/>
    <w:rsid w:val="0082681B"/>
    <w:rsid w:val="00830C10"/>
    <w:rsid w:val="008420DC"/>
    <w:rsid w:val="008477A9"/>
    <w:rsid w:val="0085289F"/>
    <w:rsid w:val="00854323"/>
    <w:rsid w:val="0085785A"/>
    <w:rsid w:val="00860E62"/>
    <w:rsid w:val="008638E7"/>
    <w:rsid w:val="00875D4C"/>
    <w:rsid w:val="008774C1"/>
    <w:rsid w:val="008875FC"/>
    <w:rsid w:val="008877D2"/>
    <w:rsid w:val="008A51C7"/>
    <w:rsid w:val="008A6B9A"/>
    <w:rsid w:val="008B39FE"/>
    <w:rsid w:val="008B6C2F"/>
    <w:rsid w:val="008C137C"/>
    <w:rsid w:val="008C2583"/>
    <w:rsid w:val="008C33BB"/>
    <w:rsid w:val="008C4580"/>
    <w:rsid w:val="008C6E66"/>
    <w:rsid w:val="008D4B83"/>
    <w:rsid w:val="008D6325"/>
    <w:rsid w:val="008D77FF"/>
    <w:rsid w:val="008E0D20"/>
    <w:rsid w:val="008E4237"/>
    <w:rsid w:val="00900B72"/>
    <w:rsid w:val="00912AD8"/>
    <w:rsid w:val="00914717"/>
    <w:rsid w:val="00920918"/>
    <w:rsid w:val="00926E90"/>
    <w:rsid w:val="00930E64"/>
    <w:rsid w:val="0093451D"/>
    <w:rsid w:val="0094668E"/>
    <w:rsid w:val="00947577"/>
    <w:rsid w:val="0095600D"/>
    <w:rsid w:val="009660B8"/>
    <w:rsid w:val="0098003B"/>
    <w:rsid w:val="0098003C"/>
    <w:rsid w:val="00985026"/>
    <w:rsid w:val="009879BC"/>
    <w:rsid w:val="009932A9"/>
    <w:rsid w:val="00994534"/>
    <w:rsid w:val="00994E59"/>
    <w:rsid w:val="009A46AA"/>
    <w:rsid w:val="009A654E"/>
    <w:rsid w:val="009B68D4"/>
    <w:rsid w:val="009C162B"/>
    <w:rsid w:val="009C2349"/>
    <w:rsid w:val="009C39E0"/>
    <w:rsid w:val="009C7595"/>
    <w:rsid w:val="009D4690"/>
    <w:rsid w:val="009D6A37"/>
    <w:rsid w:val="009E4AC1"/>
    <w:rsid w:val="009F0169"/>
    <w:rsid w:val="009F1C57"/>
    <w:rsid w:val="009F23F7"/>
    <w:rsid w:val="009F3A37"/>
    <w:rsid w:val="009F4187"/>
    <w:rsid w:val="00A002AB"/>
    <w:rsid w:val="00A014C1"/>
    <w:rsid w:val="00A06B4D"/>
    <w:rsid w:val="00A06EFE"/>
    <w:rsid w:val="00A15EB1"/>
    <w:rsid w:val="00A17436"/>
    <w:rsid w:val="00A21CD2"/>
    <w:rsid w:val="00A222C7"/>
    <w:rsid w:val="00A24443"/>
    <w:rsid w:val="00A42D1F"/>
    <w:rsid w:val="00A44040"/>
    <w:rsid w:val="00A474A5"/>
    <w:rsid w:val="00A52740"/>
    <w:rsid w:val="00A53916"/>
    <w:rsid w:val="00A572FE"/>
    <w:rsid w:val="00A61FB7"/>
    <w:rsid w:val="00A6467E"/>
    <w:rsid w:val="00A65CFD"/>
    <w:rsid w:val="00A67DC0"/>
    <w:rsid w:val="00A726C6"/>
    <w:rsid w:val="00A757F1"/>
    <w:rsid w:val="00A76DD9"/>
    <w:rsid w:val="00A76F67"/>
    <w:rsid w:val="00A8267B"/>
    <w:rsid w:val="00A84B19"/>
    <w:rsid w:val="00A85187"/>
    <w:rsid w:val="00A85293"/>
    <w:rsid w:val="00A94C3F"/>
    <w:rsid w:val="00AB5A87"/>
    <w:rsid w:val="00AB62C8"/>
    <w:rsid w:val="00AC0629"/>
    <w:rsid w:val="00AC1FAE"/>
    <w:rsid w:val="00AD7393"/>
    <w:rsid w:val="00AF203E"/>
    <w:rsid w:val="00AF3DF0"/>
    <w:rsid w:val="00AF516C"/>
    <w:rsid w:val="00AF66BB"/>
    <w:rsid w:val="00B00FC9"/>
    <w:rsid w:val="00B02131"/>
    <w:rsid w:val="00B0483F"/>
    <w:rsid w:val="00B15F79"/>
    <w:rsid w:val="00B20818"/>
    <w:rsid w:val="00B20BD3"/>
    <w:rsid w:val="00B24C73"/>
    <w:rsid w:val="00B34493"/>
    <w:rsid w:val="00B407CC"/>
    <w:rsid w:val="00B41AE8"/>
    <w:rsid w:val="00B438F9"/>
    <w:rsid w:val="00B46838"/>
    <w:rsid w:val="00B47082"/>
    <w:rsid w:val="00B47A0B"/>
    <w:rsid w:val="00B53F86"/>
    <w:rsid w:val="00B6093A"/>
    <w:rsid w:val="00B83F87"/>
    <w:rsid w:val="00B85848"/>
    <w:rsid w:val="00B91679"/>
    <w:rsid w:val="00B97257"/>
    <w:rsid w:val="00BB2043"/>
    <w:rsid w:val="00BC031E"/>
    <w:rsid w:val="00BC232F"/>
    <w:rsid w:val="00BC2584"/>
    <w:rsid w:val="00BC56EB"/>
    <w:rsid w:val="00BD0ED1"/>
    <w:rsid w:val="00BD1A8A"/>
    <w:rsid w:val="00BD4EF9"/>
    <w:rsid w:val="00BD6A6F"/>
    <w:rsid w:val="00BE5F5D"/>
    <w:rsid w:val="00BE798C"/>
    <w:rsid w:val="00C03EF2"/>
    <w:rsid w:val="00C14725"/>
    <w:rsid w:val="00C20FC5"/>
    <w:rsid w:val="00C2713C"/>
    <w:rsid w:val="00C275A9"/>
    <w:rsid w:val="00C34AC6"/>
    <w:rsid w:val="00C424AC"/>
    <w:rsid w:val="00C97591"/>
    <w:rsid w:val="00CA5019"/>
    <w:rsid w:val="00CA6384"/>
    <w:rsid w:val="00CA7D83"/>
    <w:rsid w:val="00CB207D"/>
    <w:rsid w:val="00CB6A4A"/>
    <w:rsid w:val="00CC0470"/>
    <w:rsid w:val="00CC27D0"/>
    <w:rsid w:val="00CC3168"/>
    <w:rsid w:val="00CC4956"/>
    <w:rsid w:val="00CC6B40"/>
    <w:rsid w:val="00CD2592"/>
    <w:rsid w:val="00CD662A"/>
    <w:rsid w:val="00CE2567"/>
    <w:rsid w:val="00CE319C"/>
    <w:rsid w:val="00CE6B4C"/>
    <w:rsid w:val="00CF7110"/>
    <w:rsid w:val="00D16166"/>
    <w:rsid w:val="00D32FA9"/>
    <w:rsid w:val="00D40207"/>
    <w:rsid w:val="00D44373"/>
    <w:rsid w:val="00D521C3"/>
    <w:rsid w:val="00D530F3"/>
    <w:rsid w:val="00D55DE6"/>
    <w:rsid w:val="00D6321A"/>
    <w:rsid w:val="00D63BB4"/>
    <w:rsid w:val="00D64253"/>
    <w:rsid w:val="00D66D3B"/>
    <w:rsid w:val="00D748E6"/>
    <w:rsid w:val="00D75DDD"/>
    <w:rsid w:val="00D8244A"/>
    <w:rsid w:val="00D92201"/>
    <w:rsid w:val="00D92CCC"/>
    <w:rsid w:val="00D93B42"/>
    <w:rsid w:val="00D93C2D"/>
    <w:rsid w:val="00DA4814"/>
    <w:rsid w:val="00DB0CAD"/>
    <w:rsid w:val="00DB1B2E"/>
    <w:rsid w:val="00DB7220"/>
    <w:rsid w:val="00DC7764"/>
    <w:rsid w:val="00DD7377"/>
    <w:rsid w:val="00DE33D3"/>
    <w:rsid w:val="00DF3352"/>
    <w:rsid w:val="00E003D9"/>
    <w:rsid w:val="00E134D0"/>
    <w:rsid w:val="00E14F8D"/>
    <w:rsid w:val="00E23E85"/>
    <w:rsid w:val="00E30087"/>
    <w:rsid w:val="00E31B14"/>
    <w:rsid w:val="00E41405"/>
    <w:rsid w:val="00E45A33"/>
    <w:rsid w:val="00E4645B"/>
    <w:rsid w:val="00E505D5"/>
    <w:rsid w:val="00E53B7F"/>
    <w:rsid w:val="00E644F7"/>
    <w:rsid w:val="00E7088B"/>
    <w:rsid w:val="00E93606"/>
    <w:rsid w:val="00E97F4C"/>
    <w:rsid w:val="00EA6A23"/>
    <w:rsid w:val="00EB38AA"/>
    <w:rsid w:val="00EC6DFC"/>
    <w:rsid w:val="00ED71EE"/>
    <w:rsid w:val="00EE22E3"/>
    <w:rsid w:val="00EE4EF2"/>
    <w:rsid w:val="00EF15D7"/>
    <w:rsid w:val="00EF44BD"/>
    <w:rsid w:val="00EF7E3F"/>
    <w:rsid w:val="00F03987"/>
    <w:rsid w:val="00F04D7F"/>
    <w:rsid w:val="00F16CBA"/>
    <w:rsid w:val="00F213C5"/>
    <w:rsid w:val="00F23E23"/>
    <w:rsid w:val="00F24483"/>
    <w:rsid w:val="00F3381D"/>
    <w:rsid w:val="00F419C9"/>
    <w:rsid w:val="00F45A29"/>
    <w:rsid w:val="00F515D7"/>
    <w:rsid w:val="00F52DA8"/>
    <w:rsid w:val="00F541C9"/>
    <w:rsid w:val="00F62B08"/>
    <w:rsid w:val="00F677EE"/>
    <w:rsid w:val="00F81067"/>
    <w:rsid w:val="00F84847"/>
    <w:rsid w:val="00F97C4F"/>
    <w:rsid w:val="00FA1FFB"/>
    <w:rsid w:val="00FA7344"/>
    <w:rsid w:val="00FB38A9"/>
    <w:rsid w:val="00FB4341"/>
    <w:rsid w:val="00FB785F"/>
    <w:rsid w:val="00FB7AD5"/>
    <w:rsid w:val="00FC3681"/>
    <w:rsid w:val="00FC45FA"/>
    <w:rsid w:val="00FC60CB"/>
    <w:rsid w:val="00FC67A7"/>
    <w:rsid w:val="00FE58FB"/>
    <w:rsid w:val="00FE63EF"/>
    <w:rsid w:val="00FF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512E8"/>
  <w15:docId w15:val="{CD983823-E4CD-4F6C-AB63-E94FB4D4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45FA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A42D1F"/>
    <w:pPr>
      <w:keepNext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uiPriority w:val="99"/>
    <w:qFormat/>
    <w:locked/>
    <w:rsid w:val="00A42D1F"/>
    <w:pPr>
      <w:keepNext/>
      <w:spacing w:before="240" w:after="60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locked/>
    <w:rsid w:val="00A42D1F"/>
    <w:pPr>
      <w:keepNext/>
      <w:spacing w:before="240" w:after="60"/>
      <w:outlineLvl w:val="2"/>
    </w:pPr>
    <w:rPr>
      <w:rFonts w:ascii="Cambria" w:eastAsia="Calibri" w:hAnsi="Cambria" w:cs="Cambria"/>
      <w:b/>
      <w:bCs/>
      <w:sz w:val="26"/>
      <w:szCs w:val="26"/>
      <w:lang w:eastAsia="lt-LT"/>
    </w:rPr>
  </w:style>
  <w:style w:type="paragraph" w:styleId="Antrat4">
    <w:name w:val="heading 4"/>
    <w:basedOn w:val="prastasis"/>
    <w:next w:val="prastasis"/>
    <w:link w:val="Antrat4Diagrama"/>
    <w:uiPriority w:val="99"/>
    <w:qFormat/>
    <w:locked/>
    <w:rsid w:val="00A42D1F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3F6F38"/>
    <w:pPr>
      <w:keepNext/>
      <w:outlineLvl w:val="4"/>
    </w:pPr>
    <w:rPr>
      <w:rFonts w:eastAsia="Calibri"/>
      <w:b/>
      <w:bCs/>
      <w:sz w:val="20"/>
      <w:szCs w:val="20"/>
      <w:lang w:val="en-GB" w:eastAsia="fi-F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A42D1F"/>
    <w:rPr>
      <w:rFonts w:ascii="Cambria" w:hAnsi="Cambria" w:cs="Cambria"/>
      <w:b/>
      <w:bCs/>
      <w:kern w:val="32"/>
      <w:sz w:val="32"/>
      <w:szCs w:val="32"/>
      <w:lang w:val="lt-LT"/>
    </w:rPr>
  </w:style>
  <w:style w:type="character" w:customStyle="1" w:styleId="Antrat2Diagrama">
    <w:name w:val="Antraštė 2 Diagrama"/>
    <w:link w:val="Antrat2"/>
    <w:uiPriority w:val="99"/>
    <w:locked/>
    <w:rsid w:val="00A42D1F"/>
    <w:rPr>
      <w:rFonts w:ascii="Cambria" w:hAnsi="Cambria" w:cs="Cambria"/>
      <w:b/>
      <w:bCs/>
      <w:i/>
      <w:iCs/>
      <w:sz w:val="28"/>
      <w:szCs w:val="28"/>
      <w:lang w:val="lt-LT"/>
    </w:rPr>
  </w:style>
  <w:style w:type="character" w:customStyle="1" w:styleId="Antrat3Diagrama">
    <w:name w:val="Antraštė 3 Diagrama"/>
    <w:link w:val="Antrat3"/>
    <w:uiPriority w:val="99"/>
    <w:locked/>
    <w:rsid w:val="00A42D1F"/>
    <w:rPr>
      <w:rFonts w:ascii="Cambria" w:hAnsi="Cambria" w:cs="Cambria"/>
      <w:b/>
      <w:bCs/>
      <w:sz w:val="26"/>
      <w:szCs w:val="26"/>
      <w:lang w:val="lt-LT"/>
    </w:rPr>
  </w:style>
  <w:style w:type="character" w:customStyle="1" w:styleId="Antrat4Diagrama">
    <w:name w:val="Antraštė 4 Diagrama"/>
    <w:link w:val="Antrat4"/>
    <w:uiPriority w:val="99"/>
    <w:locked/>
    <w:rsid w:val="00A42D1F"/>
    <w:rPr>
      <w:rFonts w:ascii="Calibri" w:hAnsi="Calibri" w:cs="Calibri"/>
      <w:b/>
      <w:bCs/>
      <w:sz w:val="28"/>
      <w:szCs w:val="28"/>
      <w:lang w:val="lt-LT"/>
    </w:rPr>
  </w:style>
  <w:style w:type="character" w:customStyle="1" w:styleId="Antrat5Diagrama">
    <w:name w:val="Antraštė 5 Diagrama"/>
    <w:link w:val="Antrat5"/>
    <w:uiPriority w:val="99"/>
    <w:locked/>
    <w:rsid w:val="003F6F38"/>
    <w:rPr>
      <w:rFonts w:ascii="Times New Roman" w:hAnsi="Times New Roman" w:cs="Times New Roman"/>
      <w:b/>
      <w:bCs/>
      <w:sz w:val="20"/>
      <w:szCs w:val="20"/>
      <w:lang w:val="en-GB" w:eastAsia="fi-FI"/>
    </w:rPr>
  </w:style>
  <w:style w:type="paragraph" w:customStyle="1" w:styleId="H4">
    <w:name w:val="H4"/>
    <w:basedOn w:val="prastasis"/>
    <w:next w:val="prastasis"/>
    <w:uiPriority w:val="99"/>
    <w:rsid w:val="003F6F38"/>
    <w:pPr>
      <w:keepNext/>
      <w:spacing w:before="100" w:after="100"/>
      <w:outlineLvl w:val="4"/>
    </w:pPr>
    <w:rPr>
      <w:b/>
      <w:bCs/>
    </w:rPr>
  </w:style>
  <w:style w:type="character" w:styleId="Hipersaitas">
    <w:name w:val="Hyperlink"/>
    <w:uiPriority w:val="99"/>
    <w:rsid w:val="003F6F38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99"/>
    <w:rsid w:val="003F6F38"/>
    <w:pPr>
      <w:jc w:val="both"/>
    </w:pPr>
    <w:rPr>
      <w:rFonts w:ascii="TimesLT" w:eastAsia="Calibri" w:hAnsi="TimesLT" w:cs="TimesLT"/>
      <w:sz w:val="20"/>
      <w:szCs w:val="20"/>
      <w:lang w:val="en-US" w:eastAsia="lt-LT"/>
    </w:rPr>
  </w:style>
  <w:style w:type="character" w:customStyle="1" w:styleId="PagrindinistekstasDiagrama">
    <w:name w:val="Pagrindinis tekstas Diagrama"/>
    <w:link w:val="Pagrindinistekstas"/>
    <w:uiPriority w:val="99"/>
    <w:locked/>
    <w:rsid w:val="003F6F38"/>
    <w:rPr>
      <w:rFonts w:ascii="TimesLT" w:hAnsi="TimesLT" w:cs="TimesLT"/>
      <w:sz w:val="20"/>
      <w:szCs w:val="20"/>
      <w:lang w:val="en-US"/>
    </w:rPr>
  </w:style>
  <w:style w:type="character" w:styleId="Emfaz">
    <w:name w:val="Emphasis"/>
    <w:uiPriority w:val="99"/>
    <w:qFormat/>
    <w:rsid w:val="003F6F38"/>
    <w:rPr>
      <w:i/>
      <w:iCs/>
    </w:rPr>
  </w:style>
  <w:style w:type="character" w:styleId="Grietas">
    <w:name w:val="Strong"/>
    <w:uiPriority w:val="99"/>
    <w:qFormat/>
    <w:rsid w:val="003F6F38"/>
    <w:rPr>
      <w:b/>
      <w:bCs/>
    </w:rPr>
  </w:style>
  <w:style w:type="paragraph" w:styleId="prastasiniatinklio">
    <w:name w:val="Normal (Web)"/>
    <w:basedOn w:val="prastasis"/>
    <w:uiPriority w:val="99"/>
    <w:rsid w:val="003F6F38"/>
    <w:pPr>
      <w:spacing w:before="100" w:beforeAutospacing="1" w:after="100" w:afterAutospacing="1"/>
    </w:pPr>
    <w:rPr>
      <w:color w:val="000000"/>
      <w:lang w:val="fi-FI" w:eastAsia="fi-FI"/>
    </w:rPr>
  </w:style>
  <w:style w:type="paragraph" w:customStyle="1" w:styleId="Default">
    <w:name w:val="Default"/>
    <w:uiPriority w:val="99"/>
    <w:rsid w:val="007F102C"/>
    <w:pPr>
      <w:autoSpaceDE w:val="0"/>
      <w:autoSpaceDN w:val="0"/>
      <w:adjustRightInd w:val="0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Sraopastraipa">
    <w:name w:val="List Paragraph"/>
    <w:basedOn w:val="prastasis"/>
    <w:uiPriority w:val="99"/>
    <w:qFormat/>
    <w:rsid w:val="005C226E"/>
    <w:pPr>
      <w:ind w:left="720"/>
    </w:pPr>
  </w:style>
  <w:style w:type="table" w:styleId="Lentelstinklelis">
    <w:name w:val="Table Grid"/>
    <w:basedOn w:val="prastojilentel"/>
    <w:uiPriority w:val="99"/>
    <w:rsid w:val="00506A64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tarp">
    <w:name w:val="No Spacing"/>
    <w:uiPriority w:val="99"/>
    <w:qFormat/>
    <w:rsid w:val="00CD662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E134D0"/>
    <w:rPr>
      <w:rFonts w:ascii="Segoe UI" w:eastAsia="Calibr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E134D0"/>
    <w:rPr>
      <w:rFonts w:ascii="Segoe UI" w:hAnsi="Segoe UI" w:cs="Segoe UI"/>
      <w:sz w:val="18"/>
      <w:szCs w:val="18"/>
      <w:lang w:eastAsia="en-US"/>
    </w:rPr>
  </w:style>
  <w:style w:type="paragraph" w:styleId="Antrats">
    <w:name w:val="header"/>
    <w:basedOn w:val="prastasis"/>
    <w:link w:val="AntratsDiagrama"/>
    <w:uiPriority w:val="99"/>
    <w:rsid w:val="002449F2"/>
    <w:pPr>
      <w:tabs>
        <w:tab w:val="center" w:pos="4819"/>
        <w:tab w:val="right" w:pos="9638"/>
      </w:tabs>
    </w:pPr>
    <w:rPr>
      <w:rFonts w:eastAsia="Calibri"/>
    </w:rPr>
  </w:style>
  <w:style w:type="character" w:customStyle="1" w:styleId="AntratsDiagrama">
    <w:name w:val="Antraštės Diagrama"/>
    <w:link w:val="Antrats"/>
    <w:uiPriority w:val="99"/>
    <w:locked/>
    <w:rsid w:val="002449F2"/>
    <w:rPr>
      <w:rFonts w:ascii="Times New Roman" w:hAnsi="Times New Roman"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2449F2"/>
    <w:pPr>
      <w:tabs>
        <w:tab w:val="center" w:pos="4819"/>
        <w:tab w:val="right" w:pos="9638"/>
      </w:tabs>
    </w:pPr>
    <w:rPr>
      <w:rFonts w:eastAsia="Calibri"/>
    </w:rPr>
  </w:style>
  <w:style w:type="character" w:customStyle="1" w:styleId="PoratDiagrama">
    <w:name w:val="Poraštė Diagrama"/>
    <w:link w:val="Porat"/>
    <w:uiPriority w:val="99"/>
    <w:locked/>
    <w:rsid w:val="002449F2"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fontstyle01">
    <w:name w:val="fontstyle01"/>
    <w:uiPriority w:val="99"/>
    <w:rsid w:val="000D5ED8"/>
    <w:rPr>
      <w:rFonts w:ascii="TimesNewRomanPS-BoldMT" w:hAnsi="TimesNewRomanPS-BoldMT" w:cs="TimesNewRomanPS-BoldMT"/>
      <w:b/>
      <w:bCs/>
      <w:color w:val="000000"/>
      <w:sz w:val="24"/>
      <w:szCs w:val="24"/>
    </w:rPr>
  </w:style>
  <w:style w:type="character" w:customStyle="1" w:styleId="fontstyle21">
    <w:name w:val="fontstyle21"/>
    <w:uiPriority w:val="99"/>
    <w:rsid w:val="000D5ED8"/>
    <w:rPr>
      <w:rFonts w:ascii="TimesNewRomanPSMT" w:hAnsi="TimesNewRomanPSMT" w:cs="TimesNewRomanPSMT"/>
      <w:color w:val="000000"/>
      <w:sz w:val="24"/>
      <w:szCs w:val="24"/>
    </w:rPr>
  </w:style>
  <w:style w:type="character" w:styleId="Neapdorotaspaminjimas">
    <w:name w:val="Unresolved Mention"/>
    <w:uiPriority w:val="99"/>
    <w:semiHidden/>
    <w:unhideWhenUsed/>
    <w:rsid w:val="009A4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70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0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moothcomp.com/en/event/3345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oothcomp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rapplingfederation.com/rul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ECD28-7A9D-4029-BBF0-73E20F8CF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3710</Words>
  <Characters>2116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dc:description/>
  <cp:lastModifiedBy>Vartotojas</cp:lastModifiedBy>
  <cp:revision>96</cp:revision>
  <cp:lastPrinted>2023-10-18T13:50:00Z</cp:lastPrinted>
  <dcterms:created xsi:type="dcterms:W3CDTF">2023-01-25T08:49:00Z</dcterms:created>
  <dcterms:modified xsi:type="dcterms:W3CDTF">2026-10-12T14:36:00Z</dcterms:modified>
</cp:coreProperties>
</file>