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AD6D7" w14:textId="77C2DCDE" w:rsidR="00130213" w:rsidRPr="00A42FFB" w:rsidRDefault="00130213" w:rsidP="00130213">
      <w:pPr>
        <w:rPr>
          <w:sz w:val="20"/>
          <w:szCs w:val="20"/>
        </w:rPr>
      </w:pPr>
      <w:r w:rsidRPr="00A42FFB">
        <w:rPr>
          <w:sz w:val="20"/>
          <w:szCs w:val="20"/>
        </w:rPr>
        <w:t xml:space="preserve"> </w:t>
      </w:r>
      <w:r w:rsidR="00FA04B1">
        <w:pict w14:anchorId="63142D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58.2pt">
            <v:imagedata r:id="rId8" o:title=""/>
          </v:shape>
        </w:pict>
      </w:r>
      <w:r w:rsidRPr="00A42FFB">
        <w:rPr>
          <w:sz w:val="20"/>
          <w:szCs w:val="20"/>
        </w:rPr>
        <w:t xml:space="preserve">                                                                  </w:t>
      </w:r>
      <w:r w:rsidR="008C33BB">
        <w:rPr>
          <w:sz w:val="20"/>
          <w:szCs w:val="20"/>
        </w:rPr>
        <w:t xml:space="preserve">    </w:t>
      </w:r>
      <w:r w:rsidRPr="00A42FFB">
        <w:rPr>
          <w:sz w:val="20"/>
          <w:szCs w:val="20"/>
        </w:rPr>
        <w:t xml:space="preserve">                                                  </w:t>
      </w:r>
      <w:r w:rsidR="004278DE">
        <w:pict w14:anchorId="7F303735">
          <v:shape id="_x0000_i1026" type="#_x0000_t75" style="width:41.4pt;height:49.8pt">
            <v:imagedata r:id="rId9" o:title=""/>
          </v:shape>
        </w:pict>
      </w:r>
    </w:p>
    <w:p w14:paraId="68609FEA" w14:textId="77777777" w:rsidR="00130213" w:rsidRDefault="00130213" w:rsidP="00130213">
      <w:pPr>
        <w:pStyle w:val="Betarp"/>
        <w:rPr>
          <w:sz w:val="20"/>
          <w:szCs w:val="20"/>
          <w:lang w:val="lt-LT"/>
        </w:rPr>
      </w:pPr>
    </w:p>
    <w:p w14:paraId="47EF92F4" w14:textId="2FAD093E" w:rsidR="009D6A37" w:rsidRDefault="00130213" w:rsidP="00130213">
      <w:pPr>
        <w:pStyle w:val="Betarp"/>
        <w:rPr>
          <w:sz w:val="20"/>
          <w:szCs w:val="20"/>
          <w:lang w:val="lt-LT"/>
        </w:rPr>
      </w:pPr>
      <w:r w:rsidRPr="00A42FFB">
        <w:rPr>
          <w:sz w:val="20"/>
          <w:szCs w:val="20"/>
          <w:lang w:val="lt-LT"/>
        </w:rPr>
        <w:t xml:space="preserve">TVIRTINA: </w:t>
      </w:r>
      <w:r w:rsidRPr="00A42FFB">
        <w:rPr>
          <w:sz w:val="20"/>
          <w:szCs w:val="20"/>
          <w:lang w:val="lt-LT"/>
        </w:rPr>
        <w:tab/>
      </w:r>
      <w:r w:rsidRPr="00A42FFB">
        <w:rPr>
          <w:sz w:val="20"/>
          <w:szCs w:val="20"/>
          <w:lang w:val="lt-LT"/>
        </w:rPr>
        <w:tab/>
      </w:r>
      <w:r>
        <w:rPr>
          <w:sz w:val="20"/>
          <w:szCs w:val="20"/>
          <w:lang w:val="lt-LT"/>
        </w:rPr>
        <w:t xml:space="preserve">                     </w:t>
      </w:r>
      <w:r w:rsidRPr="00A42FFB">
        <w:rPr>
          <w:sz w:val="20"/>
          <w:szCs w:val="20"/>
          <w:lang w:val="lt-LT"/>
        </w:rPr>
        <w:tab/>
        <w:t xml:space="preserve">                                              </w:t>
      </w:r>
      <w:r w:rsidR="008D61D6" w:rsidRPr="00A42FFB">
        <w:rPr>
          <w:sz w:val="20"/>
          <w:szCs w:val="20"/>
          <w:lang w:val="lt-LT"/>
        </w:rPr>
        <w:t xml:space="preserve">TVIRTINA: </w:t>
      </w:r>
      <w:r w:rsidRPr="00A42FFB">
        <w:rPr>
          <w:sz w:val="20"/>
          <w:szCs w:val="20"/>
          <w:lang w:val="lt-LT"/>
        </w:rPr>
        <w:t xml:space="preserve">                 </w:t>
      </w:r>
      <w:r>
        <w:rPr>
          <w:sz w:val="20"/>
          <w:szCs w:val="20"/>
          <w:lang w:val="lt-LT"/>
        </w:rPr>
        <w:t xml:space="preserve">    </w:t>
      </w:r>
      <w:r w:rsidRPr="00A42FFB">
        <w:rPr>
          <w:sz w:val="20"/>
          <w:szCs w:val="20"/>
          <w:lang w:val="lt-LT"/>
        </w:rPr>
        <w:t xml:space="preserve"> </w:t>
      </w:r>
      <w:r>
        <w:rPr>
          <w:sz w:val="20"/>
          <w:szCs w:val="20"/>
          <w:lang w:val="lt-LT"/>
        </w:rPr>
        <w:t xml:space="preserve"> </w:t>
      </w:r>
    </w:p>
    <w:p w14:paraId="7820F5E6" w14:textId="555775D2" w:rsidR="009D6A37" w:rsidRDefault="00130213" w:rsidP="00130213">
      <w:pPr>
        <w:pStyle w:val="Betarp"/>
        <w:rPr>
          <w:sz w:val="20"/>
          <w:szCs w:val="20"/>
          <w:lang w:val="lt-LT"/>
        </w:rPr>
      </w:pPr>
      <w:r w:rsidRPr="00A42FFB">
        <w:rPr>
          <w:sz w:val="20"/>
          <w:szCs w:val="20"/>
          <w:lang w:val="lt-LT"/>
        </w:rPr>
        <w:t>Lietuvos Graplingo Federacij</w:t>
      </w:r>
      <w:r w:rsidR="009D6A37">
        <w:rPr>
          <w:sz w:val="20"/>
          <w:szCs w:val="20"/>
          <w:lang w:val="lt-LT"/>
        </w:rPr>
        <w:t>os</w:t>
      </w:r>
      <w:r w:rsidR="008D61D6">
        <w:rPr>
          <w:sz w:val="20"/>
          <w:szCs w:val="20"/>
          <w:lang w:val="lt-LT"/>
        </w:rPr>
        <w:t xml:space="preserve">                                                                         </w:t>
      </w:r>
      <w:r w:rsidR="008D61D6" w:rsidRPr="00303AAB">
        <w:rPr>
          <w:sz w:val="20"/>
          <w:szCs w:val="20"/>
          <w:lang w:val="lt-LT"/>
        </w:rPr>
        <w:t>Panevėžio miesto savivaldybės</w:t>
      </w:r>
      <w:r w:rsidR="008D61D6" w:rsidRPr="00A42FFB">
        <w:rPr>
          <w:sz w:val="20"/>
          <w:szCs w:val="20"/>
          <w:lang w:val="lt-LT"/>
        </w:rPr>
        <w:t xml:space="preserve">          </w:t>
      </w:r>
      <w:r w:rsidR="008D61D6">
        <w:rPr>
          <w:sz w:val="20"/>
          <w:szCs w:val="20"/>
          <w:lang w:val="lt-LT"/>
        </w:rPr>
        <w:t xml:space="preserve">    </w:t>
      </w:r>
      <w:r w:rsidR="008D61D6" w:rsidRPr="00A42FFB">
        <w:rPr>
          <w:sz w:val="20"/>
          <w:szCs w:val="20"/>
          <w:lang w:val="lt-LT"/>
        </w:rPr>
        <w:t xml:space="preserve"> </w:t>
      </w:r>
      <w:r w:rsidR="008D61D6">
        <w:rPr>
          <w:sz w:val="20"/>
          <w:szCs w:val="20"/>
          <w:lang w:val="lt-LT"/>
        </w:rPr>
        <w:t xml:space="preserve">  </w:t>
      </w:r>
    </w:p>
    <w:p w14:paraId="6ED27184" w14:textId="1D46686C" w:rsidR="001B2BAB" w:rsidRPr="00294287" w:rsidRDefault="009D6A37" w:rsidP="00294287">
      <w:pPr>
        <w:pStyle w:val="Betarp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>Prezidentas Kęstutis Smirnovas</w:t>
      </w:r>
      <w:r w:rsidR="008D61D6">
        <w:rPr>
          <w:sz w:val="20"/>
          <w:szCs w:val="20"/>
          <w:lang w:val="lt-LT"/>
        </w:rPr>
        <w:t xml:space="preserve">                                                                         Sporto skyriaus vedėja Živilė Užtupaitė   </w:t>
      </w:r>
    </w:p>
    <w:p w14:paraId="631BD7C6" w14:textId="3E31AD5B" w:rsidR="008C2583" w:rsidRDefault="008C2583" w:rsidP="004D62FE">
      <w:pPr>
        <w:jc w:val="center"/>
        <w:rPr>
          <w:b/>
          <w:bCs/>
          <w:sz w:val="20"/>
          <w:szCs w:val="20"/>
        </w:rPr>
      </w:pPr>
    </w:p>
    <w:p w14:paraId="406F845C" w14:textId="7203D840" w:rsidR="00520418" w:rsidRDefault="00520418" w:rsidP="00520418">
      <w:pPr>
        <w:jc w:val="center"/>
        <w:rPr>
          <w:b/>
          <w:bCs/>
          <w:sz w:val="20"/>
          <w:szCs w:val="20"/>
        </w:rPr>
      </w:pPr>
      <w:r w:rsidRPr="00853A21">
        <w:rPr>
          <w:b/>
          <w:bCs/>
          <w:sz w:val="20"/>
          <w:szCs w:val="20"/>
        </w:rPr>
        <w:t xml:space="preserve">LIETUVOS ATVIRAS </w:t>
      </w:r>
      <w:r w:rsidRPr="00853A21">
        <w:rPr>
          <w:rStyle w:val="Emfaz"/>
          <w:b/>
          <w:bCs/>
          <w:i w:val="0"/>
          <w:iCs w:val="0"/>
          <w:color w:val="000000"/>
          <w:sz w:val="20"/>
          <w:szCs w:val="20"/>
        </w:rPr>
        <w:t>GRAPPLING</w:t>
      </w:r>
      <w:r>
        <w:rPr>
          <w:rStyle w:val="Emfaz"/>
          <w:b/>
          <w:bCs/>
          <w:i w:val="0"/>
          <w:iCs w:val="0"/>
          <w:color w:val="000000"/>
          <w:sz w:val="20"/>
          <w:szCs w:val="20"/>
        </w:rPr>
        <w:t xml:space="preserve">  GI / </w:t>
      </w:r>
      <w:r w:rsidRPr="00853A21">
        <w:rPr>
          <w:rStyle w:val="Emfaz"/>
          <w:b/>
          <w:bCs/>
          <w:i w:val="0"/>
          <w:iCs w:val="0"/>
          <w:color w:val="000000"/>
          <w:sz w:val="20"/>
          <w:szCs w:val="20"/>
        </w:rPr>
        <w:t>NOGI</w:t>
      </w:r>
      <w:r w:rsidRPr="00853A21">
        <w:rPr>
          <w:b/>
          <w:bCs/>
          <w:i/>
          <w:iCs/>
          <w:sz w:val="20"/>
          <w:szCs w:val="20"/>
        </w:rPr>
        <w:t xml:space="preserve"> </w:t>
      </w:r>
      <w:r w:rsidRPr="00853A21">
        <w:rPr>
          <w:b/>
          <w:bCs/>
          <w:sz w:val="20"/>
          <w:szCs w:val="20"/>
        </w:rPr>
        <w:t>ČEMPIONATAS</w:t>
      </w:r>
    </w:p>
    <w:p w14:paraId="11359B76" w14:textId="77777777" w:rsidR="00520418" w:rsidRPr="00853A21" w:rsidRDefault="00520418" w:rsidP="00520418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IR KOVOS DĖL NOGI ABSOLIUTAUS ČEMPIONO DIRŽO</w:t>
      </w:r>
    </w:p>
    <w:p w14:paraId="5099AFC5" w14:textId="77777777" w:rsidR="00520418" w:rsidRPr="00853A21" w:rsidRDefault="00520418" w:rsidP="00520418">
      <w:pPr>
        <w:jc w:val="center"/>
        <w:rPr>
          <w:b/>
          <w:bCs/>
          <w:sz w:val="20"/>
          <w:szCs w:val="20"/>
        </w:rPr>
      </w:pPr>
      <w:r w:rsidRPr="00853A21">
        <w:rPr>
          <w:b/>
          <w:bCs/>
          <w:sz w:val="20"/>
          <w:szCs w:val="20"/>
        </w:rPr>
        <w:t>NUOSTATAI</w:t>
      </w:r>
    </w:p>
    <w:p w14:paraId="4FA92791" w14:textId="77777777" w:rsidR="001A56E7" w:rsidRPr="00A76DD9" w:rsidRDefault="001A56E7" w:rsidP="001A56E7">
      <w:pPr>
        <w:jc w:val="center"/>
        <w:rPr>
          <w:b/>
          <w:bCs/>
          <w:sz w:val="20"/>
          <w:szCs w:val="20"/>
        </w:rPr>
      </w:pPr>
    </w:p>
    <w:p w14:paraId="0E5766DB" w14:textId="77777777" w:rsidR="001B2BAB" w:rsidRPr="00A76DD9" w:rsidRDefault="001B2BAB" w:rsidP="00CA5019">
      <w:pPr>
        <w:rPr>
          <w:b/>
          <w:bCs/>
          <w:sz w:val="20"/>
          <w:szCs w:val="20"/>
        </w:rPr>
      </w:pPr>
      <w:r w:rsidRPr="00A76DD9">
        <w:rPr>
          <w:b/>
          <w:bCs/>
          <w:sz w:val="20"/>
          <w:szCs w:val="20"/>
        </w:rPr>
        <w:t>I. TIKSLAS IR UŽDAVINIAI</w:t>
      </w:r>
    </w:p>
    <w:p w14:paraId="1EF7E0CF" w14:textId="57584BCA" w:rsidR="001B2BAB" w:rsidRPr="00294287" w:rsidRDefault="001B2BAB" w:rsidP="00CA5019">
      <w:pPr>
        <w:rPr>
          <w:sz w:val="20"/>
          <w:szCs w:val="20"/>
        </w:rPr>
      </w:pPr>
      <w:r w:rsidRPr="00A76DD9">
        <w:rPr>
          <w:sz w:val="20"/>
          <w:szCs w:val="20"/>
        </w:rPr>
        <w:t>Populiarinti Grappling sportą, tobulinti grappling sportininkų meistriškumą</w:t>
      </w:r>
      <w:r w:rsidR="00F84847">
        <w:rPr>
          <w:sz w:val="20"/>
          <w:szCs w:val="20"/>
        </w:rPr>
        <w:t>.</w:t>
      </w:r>
    </w:p>
    <w:p w14:paraId="26781EE5" w14:textId="77777777" w:rsidR="001B2BAB" w:rsidRPr="00A76DD9" w:rsidRDefault="001B2BAB" w:rsidP="00CA5019">
      <w:pPr>
        <w:rPr>
          <w:b/>
          <w:bCs/>
          <w:sz w:val="20"/>
          <w:szCs w:val="20"/>
        </w:rPr>
      </w:pPr>
      <w:r w:rsidRPr="00A76DD9">
        <w:rPr>
          <w:b/>
          <w:bCs/>
          <w:sz w:val="20"/>
          <w:szCs w:val="20"/>
        </w:rPr>
        <w:t>II. VARŽYBŲ VYKDYMO VIETA IR LAIKAS</w:t>
      </w:r>
    </w:p>
    <w:p w14:paraId="69460BC9" w14:textId="7D066EFD" w:rsidR="001B2BAB" w:rsidRPr="00A76DD9" w:rsidRDefault="001B2BAB" w:rsidP="00BD1A8A">
      <w:pPr>
        <w:rPr>
          <w:b/>
          <w:bCs/>
          <w:color w:val="000000"/>
          <w:sz w:val="20"/>
          <w:szCs w:val="20"/>
        </w:rPr>
      </w:pPr>
      <w:r w:rsidRPr="00A76DD9">
        <w:rPr>
          <w:b/>
          <w:bCs/>
          <w:sz w:val="20"/>
          <w:szCs w:val="20"/>
        </w:rPr>
        <w:t>Varžybos vyks 202</w:t>
      </w:r>
      <w:r w:rsidR="00F24483">
        <w:rPr>
          <w:b/>
          <w:bCs/>
          <w:sz w:val="20"/>
          <w:szCs w:val="20"/>
        </w:rPr>
        <w:t>6</w:t>
      </w:r>
      <w:r w:rsidRPr="00A76DD9">
        <w:rPr>
          <w:b/>
          <w:bCs/>
          <w:sz w:val="20"/>
          <w:szCs w:val="20"/>
        </w:rPr>
        <w:t xml:space="preserve"> m. </w:t>
      </w:r>
      <w:r w:rsidR="00520418">
        <w:rPr>
          <w:b/>
          <w:bCs/>
          <w:sz w:val="20"/>
          <w:szCs w:val="20"/>
        </w:rPr>
        <w:t xml:space="preserve">lapkričio 14 </w:t>
      </w:r>
      <w:r w:rsidR="004A3A55">
        <w:rPr>
          <w:b/>
          <w:bCs/>
          <w:sz w:val="20"/>
          <w:szCs w:val="20"/>
        </w:rPr>
        <w:t xml:space="preserve"> </w:t>
      </w:r>
      <w:r w:rsidRPr="00A76DD9">
        <w:rPr>
          <w:b/>
          <w:bCs/>
          <w:sz w:val="20"/>
          <w:szCs w:val="20"/>
        </w:rPr>
        <w:t>d</w:t>
      </w:r>
      <w:r w:rsidR="00DB7220">
        <w:rPr>
          <w:b/>
          <w:bCs/>
          <w:sz w:val="20"/>
          <w:szCs w:val="20"/>
        </w:rPr>
        <w:t>.</w:t>
      </w:r>
      <w:r w:rsidRPr="00A76DD9">
        <w:rPr>
          <w:b/>
          <w:bCs/>
          <w:sz w:val="20"/>
          <w:szCs w:val="20"/>
        </w:rPr>
        <w:t xml:space="preserve"> </w:t>
      </w:r>
      <w:r w:rsidR="001A5217" w:rsidRPr="001A5217">
        <w:rPr>
          <w:b/>
          <w:bCs/>
          <w:color w:val="000000"/>
          <w:sz w:val="20"/>
          <w:szCs w:val="20"/>
        </w:rPr>
        <w:t xml:space="preserve">Panevėžio Lengvosios atletikos manieže (Liepų al. 4, Panevėžys.)  </w:t>
      </w:r>
    </w:p>
    <w:p w14:paraId="3F3EFAA2" w14:textId="1BB75D9E" w:rsidR="001B2BAB" w:rsidRPr="00A76DD9" w:rsidRDefault="001B2BAB" w:rsidP="00BD4EF9">
      <w:pPr>
        <w:rPr>
          <w:sz w:val="20"/>
          <w:szCs w:val="20"/>
        </w:rPr>
      </w:pPr>
      <w:r w:rsidRPr="00A76DD9">
        <w:rPr>
          <w:sz w:val="20"/>
          <w:szCs w:val="20"/>
        </w:rPr>
        <w:t>Dalyvių svėrimas nuo 9.00 iki 10.00 val.</w:t>
      </w:r>
      <w:r w:rsidRPr="00A76DD9">
        <w:rPr>
          <w:color w:val="000000"/>
          <w:sz w:val="20"/>
          <w:szCs w:val="20"/>
        </w:rPr>
        <w:t xml:space="preserve"> (Turi pateikti</w:t>
      </w:r>
      <w:r w:rsidRPr="00A76DD9">
        <w:rPr>
          <w:sz w:val="20"/>
          <w:szCs w:val="20"/>
        </w:rPr>
        <w:t xml:space="preserve"> oficialų</w:t>
      </w:r>
      <w:r w:rsidRPr="00A76DD9">
        <w:rPr>
          <w:color w:val="000000"/>
          <w:sz w:val="20"/>
          <w:szCs w:val="20"/>
        </w:rPr>
        <w:t xml:space="preserve"> </w:t>
      </w:r>
      <w:r w:rsidR="00AB62C8">
        <w:rPr>
          <w:color w:val="000000"/>
          <w:sz w:val="20"/>
          <w:szCs w:val="20"/>
        </w:rPr>
        <w:t xml:space="preserve"> asmens </w:t>
      </w:r>
      <w:r w:rsidRPr="00A76DD9">
        <w:rPr>
          <w:color w:val="000000"/>
          <w:sz w:val="20"/>
          <w:szCs w:val="20"/>
        </w:rPr>
        <w:t>dokumentą).</w:t>
      </w:r>
    </w:p>
    <w:p w14:paraId="6E21DFCE" w14:textId="77777777" w:rsidR="001B2BAB" w:rsidRPr="00A76DD9" w:rsidRDefault="001B2BAB" w:rsidP="00912AD8">
      <w:pPr>
        <w:rPr>
          <w:sz w:val="20"/>
          <w:szCs w:val="20"/>
        </w:rPr>
      </w:pPr>
      <w:r w:rsidRPr="00A76DD9">
        <w:rPr>
          <w:b/>
          <w:bCs/>
          <w:i/>
          <w:iCs/>
          <w:sz w:val="20"/>
          <w:szCs w:val="20"/>
          <w:u w:val="single"/>
        </w:rPr>
        <w:t xml:space="preserve">Pasibaigus svėrimo laikui, </w:t>
      </w:r>
      <w:r w:rsidRPr="008C137C">
        <w:rPr>
          <w:b/>
          <w:bCs/>
          <w:i/>
          <w:iCs/>
          <w:sz w:val="20"/>
          <w:szCs w:val="20"/>
          <w:u w:val="single"/>
        </w:rPr>
        <w:t>dalyviai sveriami  nebus!</w:t>
      </w:r>
    </w:p>
    <w:p w14:paraId="7ADA73C8" w14:textId="77777777" w:rsidR="001A56E7" w:rsidRDefault="001B2BAB" w:rsidP="00CA5019">
      <w:pPr>
        <w:rPr>
          <w:b/>
          <w:bCs/>
          <w:sz w:val="20"/>
          <w:szCs w:val="20"/>
          <w:u w:val="single"/>
        </w:rPr>
      </w:pPr>
      <w:r w:rsidRPr="001A56E7">
        <w:rPr>
          <w:b/>
          <w:bCs/>
          <w:sz w:val="20"/>
          <w:szCs w:val="20"/>
        </w:rPr>
        <w:t>Varžybų pradžia 11.00 val</w:t>
      </w:r>
      <w:r w:rsidRPr="00A76DD9">
        <w:rPr>
          <w:sz w:val="20"/>
          <w:szCs w:val="20"/>
        </w:rPr>
        <w:t>.</w:t>
      </w:r>
      <w:r w:rsidRPr="00A76DD9">
        <w:rPr>
          <w:b/>
          <w:bCs/>
          <w:sz w:val="20"/>
          <w:szCs w:val="20"/>
          <w:u w:val="single"/>
        </w:rPr>
        <w:t xml:space="preserve"> </w:t>
      </w:r>
    </w:p>
    <w:p w14:paraId="58678A8C" w14:textId="7ADCE248" w:rsidR="001B2BAB" w:rsidRPr="001A5217" w:rsidRDefault="001B2BAB" w:rsidP="00CA5019">
      <w:pPr>
        <w:rPr>
          <w:b/>
          <w:bCs/>
          <w:sz w:val="20"/>
          <w:szCs w:val="20"/>
          <w:u w:val="single"/>
        </w:rPr>
      </w:pPr>
      <w:r w:rsidRPr="008C137C">
        <w:rPr>
          <w:b/>
          <w:bCs/>
          <w:sz w:val="20"/>
          <w:szCs w:val="20"/>
          <w:u w:val="single"/>
        </w:rPr>
        <w:t>Visi sportininkai privalo dalyvauti varžybų atidarymo ceremonijoje!</w:t>
      </w:r>
    </w:p>
    <w:p w14:paraId="2EF77D43" w14:textId="77777777" w:rsidR="00C068A8" w:rsidRPr="00F47761" w:rsidRDefault="00C068A8" w:rsidP="00C068A8">
      <w:pPr>
        <w:rPr>
          <w:b/>
          <w:bCs/>
          <w:sz w:val="20"/>
          <w:szCs w:val="20"/>
        </w:rPr>
      </w:pPr>
      <w:r w:rsidRPr="00F47761">
        <w:rPr>
          <w:b/>
          <w:bCs/>
          <w:sz w:val="20"/>
          <w:szCs w:val="20"/>
        </w:rPr>
        <w:t>III. VARŽYBŲ DALYVIAI</w:t>
      </w:r>
    </w:p>
    <w:p w14:paraId="678D4A1B" w14:textId="4D885031" w:rsidR="00C068A8" w:rsidRPr="00F47761" w:rsidRDefault="00C068A8" w:rsidP="00C068A8">
      <w:pPr>
        <w:rPr>
          <w:b/>
          <w:bCs/>
          <w:i/>
          <w:iCs/>
          <w:sz w:val="20"/>
          <w:szCs w:val="20"/>
        </w:rPr>
      </w:pPr>
      <w:r w:rsidRPr="00F47761">
        <w:rPr>
          <w:b/>
          <w:bCs/>
          <w:i/>
          <w:iCs/>
          <w:sz w:val="20"/>
          <w:szCs w:val="20"/>
        </w:rPr>
        <w:t xml:space="preserve">Varžybos asmeninės </w:t>
      </w:r>
      <w:r w:rsidR="001A5217">
        <w:rPr>
          <w:b/>
          <w:bCs/>
          <w:i/>
          <w:iCs/>
          <w:sz w:val="20"/>
          <w:szCs w:val="20"/>
        </w:rPr>
        <w:t>ir komandinės.</w:t>
      </w:r>
    </w:p>
    <w:p w14:paraId="3260D4B0" w14:textId="7AA077BC" w:rsidR="00C068A8" w:rsidRPr="00F47761" w:rsidRDefault="00C068A8" w:rsidP="00C068A8">
      <w:pPr>
        <w:rPr>
          <w:sz w:val="20"/>
          <w:szCs w:val="20"/>
        </w:rPr>
      </w:pPr>
      <w:r w:rsidRPr="00F47761">
        <w:rPr>
          <w:sz w:val="20"/>
          <w:szCs w:val="20"/>
        </w:rPr>
        <w:t xml:space="preserve"> </w:t>
      </w:r>
      <w:r w:rsidR="00730AFF" w:rsidRPr="00F47761">
        <w:rPr>
          <w:sz w:val="20"/>
          <w:szCs w:val="20"/>
        </w:rPr>
        <w:t>Disciplina NoGi (be kimono)</w:t>
      </w:r>
    </w:p>
    <w:tbl>
      <w:tblPr>
        <w:tblW w:w="900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4046"/>
        <w:gridCol w:w="4111"/>
      </w:tblGrid>
      <w:tr w:rsidR="00C068A8" w:rsidRPr="0049231B" w14:paraId="0ABD7994" w14:textId="77777777" w:rsidTr="001E733C">
        <w:tc>
          <w:tcPr>
            <w:tcW w:w="846" w:type="dxa"/>
          </w:tcPr>
          <w:p w14:paraId="47CC2679" w14:textId="77777777" w:rsidR="00C068A8" w:rsidRPr="0049231B" w:rsidRDefault="00C068A8" w:rsidP="001E733C">
            <w:pPr>
              <w:rPr>
                <w:sz w:val="20"/>
                <w:szCs w:val="20"/>
              </w:rPr>
            </w:pPr>
            <w:bookmarkStart w:id="0" w:name="_Hlk216465159"/>
            <w:r w:rsidRPr="0049231B">
              <w:rPr>
                <w:sz w:val="20"/>
                <w:szCs w:val="20"/>
              </w:rPr>
              <w:t>Grupė</w:t>
            </w:r>
          </w:p>
        </w:tc>
        <w:tc>
          <w:tcPr>
            <w:tcW w:w="4046" w:type="dxa"/>
          </w:tcPr>
          <w:p w14:paraId="7DECD52F" w14:textId="77777777" w:rsidR="00C068A8" w:rsidRPr="0049231B" w:rsidRDefault="00C068A8" w:rsidP="001E733C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Dalyvauja</w:t>
            </w:r>
          </w:p>
        </w:tc>
        <w:tc>
          <w:tcPr>
            <w:tcW w:w="4111" w:type="dxa"/>
          </w:tcPr>
          <w:p w14:paraId="01BB5521" w14:textId="77777777" w:rsidR="00C068A8" w:rsidRPr="0049231B" w:rsidRDefault="00C068A8" w:rsidP="001E733C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Svorio kategorijos</w:t>
            </w:r>
          </w:p>
        </w:tc>
      </w:tr>
      <w:tr w:rsidR="00C068A8" w:rsidRPr="0049231B" w14:paraId="1520CE88" w14:textId="77777777" w:rsidTr="001E733C">
        <w:tc>
          <w:tcPr>
            <w:tcW w:w="846" w:type="dxa"/>
          </w:tcPr>
          <w:p w14:paraId="21EDEB27" w14:textId="77777777" w:rsidR="00C068A8" w:rsidRPr="0049231B" w:rsidRDefault="00C068A8" w:rsidP="001E733C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1</w:t>
            </w:r>
          </w:p>
        </w:tc>
        <w:tc>
          <w:tcPr>
            <w:tcW w:w="4046" w:type="dxa"/>
          </w:tcPr>
          <w:p w14:paraId="3F62ED1B" w14:textId="77777777" w:rsidR="00C068A8" w:rsidRPr="0049231B" w:rsidRDefault="00C068A8" w:rsidP="001E733C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Mergaitės U11, 2015 m. ir jaunesnės</w:t>
            </w:r>
          </w:p>
        </w:tc>
        <w:tc>
          <w:tcPr>
            <w:tcW w:w="4111" w:type="dxa"/>
          </w:tcPr>
          <w:p w14:paraId="512F0D5F" w14:textId="77777777" w:rsidR="00C068A8" w:rsidRPr="0049231B" w:rsidRDefault="00C068A8" w:rsidP="001E733C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23, 26, 29, 33, 37, 41, 47, 53, 61, +61 kg</w:t>
            </w:r>
          </w:p>
        </w:tc>
      </w:tr>
      <w:tr w:rsidR="00C068A8" w:rsidRPr="0049231B" w14:paraId="52E18C1D" w14:textId="77777777" w:rsidTr="001E733C">
        <w:tc>
          <w:tcPr>
            <w:tcW w:w="846" w:type="dxa"/>
          </w:tcPr>
          <w:p w14:paraId="269FE2CB" w14:textId="77777777" w:rsidR="00C068A8" w:rsidRPr="0049231B" w:rsidRDefault="00C068A8" w:rsidP="001E733C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2</w:t>
            </w:r>
          </w:p>
        </w:tc>
        <w:tc>
          <w:tcPr>
            <w:tcW w:w="4046" w:type="dxa"/>
          </w:tcPr>
          <w:p w14:paraId="5ECC3FBD" w14:textId="77777777" w:rsidR="00C068A8" w:rsidRPr="0049231B" w:rsidRDefault="00C068A8" w:rsidP="001E733C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Mergaitės U13, 2013-2014 m.</w:t>
            </w:r>
          </w:p>
        </w:tc>
        <w:tc>
          <w:tcPr>
            <w:tcW w:w="4111" w:type="dxa"/>
          </w:tcPr>
          <w:p w14:paraId="5CB62620" w14:textId="77777777" w:rsidR="00C068A8" w:rsidRPr="0049231B" w:rsidRDefault="00C068A8" w:rsidP="001E733C">
            <w:pPr>
              <w:rPr>
                <w:sz w:val="20"/>
                <w:szCs w:val="20"/>
                <w:lang w:val="en-GB"/>
              </w:rPr>
            </w:pPr>
            <w:r w:rsidRPr="0049231B">
              <w:rPr>
                <w:sz w:val="20"/>
                <w:szCs w:val="20"/>
                <w:lang w:val="en-GB"/>
              </w:rPr>
              <w:t>29, 33, 37, 41, 47, 53, 61, + 61 kg</w:t>
            </w:r>
          </w:p>
        </w:tc>
      </w:tr>
      <w:tr w:rsidR="00C068A8" w:rsidRPr="0049231B" w14:paraId="56ED3C40" w14:textId="77777777" w:rsidTr="001E733C">
        <w:tc>
          <w:tcPr>
            <w:tcW w:w="846" w:type="dxa"/>
          </w:tcPr>
          <w:p w14:paraId="31C9235B" w14:textId="77777777" w:rsidR="00C068A8" w:rsidRPr="0049231B" w:rsidRDefault="00C068A8" w:rsidP="001E733C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3.</w:t>
            </w:r>
          </w:p>
        </w:tc>
        <w:tc>
          <w:tcPr>
            <w:tcW w:w="4046" w:type="dxa"/>
          </w:tcPr>
          <w:p w14:paraId="0C5E2657" w14:textId="77777777" w:rsidR="00C068A8" w:rsidRPr="0049231B" w:rsidRDefault="00C068A8" w:rsidP="001E733C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 xml:space="preserve">Mergaitės U15, 2011-2012 m. </w:t>
            </w:r>
          </w:p>
        </w:tc>
        <w:tc>
          <w:tcPr>
            <w:tcW w:w="4111" w:type="dxa"/>
          </w:tcPr>
          <w:p w14:paraId="12F187A3" w14:textId="77777777" w:rsidR="00C068A8" w:rsidRPr="0049231B" w:rsidRDefault="00C068A8" w:rsidP="001E733C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33, 37, 41, 47, 53, 61, 69, +69 kg</w:t>
            </w:r>
          </w:p>
        </w:tc>
      </w:tr>
      <w:tr w:rsidR="00C068A8" w:rsidRPr="0049231B" w14:paraId="24031DD4" w14:textId="77777777" w:rsidTr="001E733C">
        <w:tc>
          <w:tcPr>
            <w:tcW w:w="846" w:type="dxa"/>
          </w:tcPr>
          <w:p w14:paraId="662D3A64" w14:textId="77777777" w:rsidR="00C068A8" w:rsidRPr="0049231B" w:rsidRDefault="00C068A8" w:rsidP="001E733C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4.</w:t>
            </w:r>
          </w:p>
        </w:tc>
        <w:tc>
          <w:tcPr>
            <w:tcW w:w="4046" w:type="dxa"/>
          </w:tcPr>
          <w:p w14:paraId="7025F1AE" w14:textId="77777777" w:rsidR="00C068A8" w:rsidRPr="0049231B" w:rsidRDefault="00C068A8" w:rsidP="001E733C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Mergaitės U17, 2009-2010 m.</w:t>
            </w:r>
          </w:p>
        </w:tc>
        <w:tc>
          <w:tcPr>
            <w:tcW w:w="4111" w:type="dxa"/>
          </w:tcPr>
          <w:p w14:paraId="7AB59ADE" w14:textId="77777777" w:rsidR="00C068A8" w:rsidRPr="0049231B" w:rsidRDefault="00C068A8" w:rsidP="001E733C">
            <w:pPr>
              <w:rPr>
                <w:sz w:val="20"/>
                <w:szCs w:val="20"/>
                <w:lang w:val="en-GB"/>
              </w:rPr>
            </w:pPr>
            <w:r w:rsidRPr="0049231B">
              <w:rPr>
                <w:sz w:val="20"/>
                <w:szCs w:val="20"/>
              </w:rPr>
              <w:t>37, 41, 47, 53, 61, 69, +69 kg</w:t>
            </w:r>
          </w:p>
        </w:tc>
      </w:tr>
      <w:tr w:rsidR="00730AFF" w:rsidRPr="0049231B" w14:paraId="67B91FA1" w14:textId="77777777" w:rsidTr="001E733C">
        <w:tc>
          <w:tcPr>
            <w:tcW w:w="846" w:type="dxa"/>
          </w:tcPr>
          <w:p w14:paraId="269C0624" w14:textId="77777777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5</w:t>
            </w:r>
          </w:p>
        </w:tc>
        <w:tc>
          <w:tcPr>
            <w:tcW w:w="4046" w:type="dxa"/>
          </w:tcPr>
          <w:p w14:paraId="4AA4486D" w14:textId="68040AF0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Merginos 2008 m. ir vyresnės</w:t>
            </w:r>
          </w:p>
        </w:tc>
        <w:tc>
          <w:tcPr>
            <w:tcW w:w="4111" w:type="dxa"/>
          </w:tcPr>
          <w:p w14:paraId="1B7B6407" w14:textId="7E248EBF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47, 53, 61, 69, 77, +77 kg</w:t>
            </w:r>
          </w:p>
        </w:tc>
      </w:tr>
      <w:tr w:rsidR="00730AFF" w:rsidRPr="0049231B" w14:paraId="43FE0FF9" w14:textId="77777777" w:rsidTr="001E733C">
        <w:tc>
          <w:tcPr>
            <w:tcW w:w="846" w:type="dxa"/>
          </w:tcPr>
          <w:p w14:paraId="43FF6171" w14:textId="77777777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6</w:t>
            </w:r>
          </w:p>
        </w:tc>
        <w:tc>
          <w:tcPr>
            <w:tcW w:w="4046" w:type="dxa"/>
          </w:tcPr>
          <w:p w14:paraId="374A12DA" w14:textId="5B85355D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Berniukai U9,  2017 m. ir jaunesni</w:t>
            </w:r>
          </w:p>
        </w:tc>
        <w:tc>
          <w:tcPr>
            <w:tcW w:w="4111" w:type="dxa"/>
          </w:tcPr>
          <w:p w14:paraId="2FC21721" w14:textId="205D13EB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22, 25, 28, 32, 36, 40, 44, 48, 52, 58, +58 kg</w:t>
            </w:r>
          </w:p>
        </w:tc>
      </w:tr>
      <w:tr w:rsidR="00730AFF" w:rsidRPr="0049231B" w14:paraId="2350B63C" w14:textId="77777777" w:rsidTr="001E733C">
        <w:tc>
          <w:tcPr>
            <w:tcW w:w="846" w:type="dxa"/>
          </w:tcPr>
          <w:p w14:paraId="04B7AC23" w14:textId="77777777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7.</w:t>
            </w:r>
          </w:p>
        </w:tc>
        <w:tc>
          <w:tcPr>
            <w:tcW w:w="4046" w:type="dxa"/>
          </w:tcPr>
          <w:p w14:paraId="155364AD" w14:textId="2DD1DDC3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Berniukai U11, 2015-2016 m.</w:t>
            </w:r>
          </w:p>
        </w:tc>
        <w:tc>
          <w:tcPr>
            <w:tcW w:w="4111" w:type="dxa"/>
          </w:tcPr>
          <w:p w14:paraId="3B4A0FE6" w14:textId="67354EF0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25, 28, 32, 36, 40, 44, 48, 52, 58, 64, +64 kg</w:t>
            </w:r>
          </w:p>
        </w:tc>
      </w:tr>
      <w:tr w:rsidR="00730AFF" w:rsidRPr="0049231B" w14:paraId="46AA476A" w14:textId="77777777" w:rsidTr="001E733C">
        <w:tc>
          <w:tcPr>
            <w:tcW w:w="846" w:type="dxa"/>
          </w:tcPr>
          <w:p w14:paraId="6A6BE0CE" w14:textId="77777777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8.</w:t>
            </w:r>
          </w:p>
        </w:tc>
        <w:tc>
          <w:tcPr>
            <w:tcW w:w="4046" w:type="dxa"/>
          </w:tcPr>
          <w:p w14:paraId="479C23D7" w14:textId="032249DF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Berniukai U13, 2013-2014 m.</w:t>
            </w:r>
          </w:p>
        </w:tc>
        <w:tc>
          <w:tcPr>
            <w:tcW w:w="4111" w:type="dxa"/>
          </w:tcPr>
          <w:p w14:paraId="4C17C340" w14:textId="5578AD14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32, 36, 40, 44, 48, 52, 58, 64, 72, +72 kg</w:t>
            </w:r>
          </w:p>
        </w:tc>
      </w:tr>
      <w:tr w:rsidR="00730AFF" w:rsidRPr="0049231B" w14:paraId="4F12D827" w14:textId="77777777" w:rsidTr="001E733C">
        <w:tc>
          <w:tcPr>
            <w:tcW w:w="846" w:type="dxa"/>
          </w:tcPr>
          <w:p w14:paraId="0D828D32" w14:textId="77777777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9.</w:t>
            </w:r>
          </w:p>
        </w:tc>
        <w:tc>
          <w:tcPr>
            <w:tcW w:w="4046" w:type="dxa"/>
          </w:tcPr>
          <w:p w14:paraId="646F68EA" w14:textId="1194B389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Berniukai U15, 2011-2012 m.</w:t>
            </w:r>
          </w:p>
        </w:tc>
        <w:tc>
          <w:tcPr>
            <w:tcW w:w="4111" w:type="dxa"/>
          </w:tcPr>
          <w:p w14:paraId="2118CA3A" w14:textId="10B83C08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40, 44, 48, 52, 58, 64, 72, 80, +80 kg</w:t>
            </w:r>
          </w:p>
        </w:tc>
      </w:tr>
      <w:tr w:rsidR="00730AFF" w:rsidRPr="0049231B" w14:paraId="09B06EB6" w14:textId="77777777" w:rsidTr="001E733C">
        <w:tc>
          <w:tcPr>
            <w:tcW w:w="846" w:type="dxa"/>
          </w:tcPr>
          <w:p w14:paraId="20FB3C24" w14:textId="77777777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10.</w:t>
            </w:r>
          </w:p>
        </w:tc>
        <w:tc>
          <w:tcPr>
            <w:tcW w:w="4046" w:type="dxa"/>
          </w:tcPr>
          <w:p w14:paraId="613F011A" w14:textId="06E3A74C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Vaikinai   U17, 2009-2010 m.</w:t>
            </w:r>
          </w:p>
        </w:tc>
        <w:tc>
          <w:tcPr>
            <w:tcW w:w="4111" w:type="dxa"/>
          </w:tcPr>
          <w:p w14:paraId="491A1BFC" w14:textId="6695BE69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52, 58, 64, 72, 80, 90, +90 kg</w:t>
            </w:r>
          </w:p>
        </w:tc>
      </w:tr>
      <w:tr w:rsidR="00730AFF" w:rsidRPr="0049231B" w14:paraId="5852B4F6" w14:textId="77777777" w:rsidTr="001E733C">
        <w:tc>
          <w:tcPr>
            <w:tcW w:w="846" w:type="dxa"/>
          </w:tcPr>
          <w:p w14:paraId="5093FFA0" w14:textId="77777777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11.</w:t>
            </w:r>
          </w:p>
        </w:tc>
        <w:tc>
          <w:tcPr>
            <w:tcW w:w="4046" w:type="dxa"/>
          </w:tcPr>
          <w:p w14:paraId="58C29037" w14:textId="7F7555D9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Vyrai  2008 m. ir vyresni</w:t>
            </w:r>
          </w:p>
        </w:tc>
        <w:tc>
          <w:tcPr>
            <w:tcW w:w="4111" w:type="dxa"/>
          </w:tcPr>
          <w:p w14:paraId="3B2367D2" w14:textId="536B5E64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64, 72, 80, 90, 100, +100 kg</w:t>
            </w:r>
          </w:p>
        </w:tc>
      </w:tr>
      <w:tr w:rsidR="00730AFF" w:rsidRPr="0049231B" w14:paraId="001D4A6C" w14:textId="77777777" w:rsidTr="001E733C">
        <w:tc>
          <w:tcPr>
            <w:tcW w:w="846" w:type="dxa"/>
          </w:tcPr>
          <w:p w14:paraId="77F51AC1" w14:textId="77777777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12.</w:t>
            </w:r>
          </w:p>
        </w:tc>
        <w:tc>
          <w:tcPr>
            <w:tcW w:w="4046" w:type="dxa"/>
          </w:tcPr>
          <w:p w14:paraId="111052B4" w14:textId="5C728428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 xml:space="preserve">Meistrai vyrai 1991 m. ir vyresni. </w:t>
            </w:r>
          </w:p>
        </w:tc>
        <w:tc>
          <w:tcPr>
            <w:tcW w:w="4111" w:type="dxa"/>
          </w:tcPr>
          <w:p w14:paraId="3A418F25" w14:textId="3044DB48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72, 80, 90, 100, +100 kg</w:t>
            </w:r>
          </w:p>
        </w:tc>
      </w:tr>
      <w:tr w:rsidR="00730AFF" w:rsidRPr="0049231B" w14:paraId="2BBA9D63" w14:textId="77777777" w:rsidTr="001E733C">
        <w:tc>
          <w:tcPr>
            <w:tcW w:w="846" w:type="dxa"/>
          </w:tcPr>
          <w:p w14:paraId="7EBCCBC0" w14:textId="77777777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13.</w:t>
            </w:r>
          </w:p>
        </w:tc>
        <w:tc>
          <w:tcPr>
            <w:tcW w:w="4046" w:type="dxa"/>
          </w:tcPr>
          <w:p w14:paraId="2BE17FA3" w14:textId="146812A7" w:rsidR="00730AFF" w:rsidRPr="0049231B" w:rsidRDefault="00730AFF" w:rsidP="00730AFF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Dėl absoliutaus nugalėtojo diržo.</w:t>
            </w:r>
            <w:r w:rsidR="00FA04B1">
              <w:rPr>
                <w:sz w:val="20"/>
                <w:szCs w:val="20"/>
              </w:rPr>
              <w:t xml:space="preserve"> U-15, U-17, Suaugę ir Meistrai </w:t>
            </w:r>
            <w:r w:rsidRPr="0049231B">
              <w:rPr>
                <w:sz w:val="20"/>
                <w:szCs w:val="20"/>
              </w:rPr>
              <w:t xml:space="preserve"> </w:t>
            </w:r>
            <w:r w:rsidR="00FA04B1">
              <w:rPr>
                <w:sz w:val="20"/>
                <w:szCs w:val="20"/>
              </w:rPr>
              <w:t>(</w:t>
            </w:r>
            <w:r w:rsidRPr="0049231B">
              <w:rPr>
                <w:sz w:val="20"/>
                <w:szCs w:val="20"/>
              </w:rPr>
              <w:t>Merginos, Vyrai</w:t>
            </w:r>
            <w:r w:rsidR="00FA04B1">
              <w:rPr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04EA4DE2" w14:textId="58F8E64F" w:rsidR="00730AFF" w:rsidRPr="0049231B" w:rsidRDefault="00730AFF" w:rsidP="00730AFF">
            <w:pPr>
              <w:rPr>
                <w:sz w:val="20"/>
                <w:szCs w:val="20"/>
              </w:rPr>
            </w:pPr>
            <w:r w:rsidRPr="003551CC">
              <w:rPr>
                <w:sz w:val="20"/>
                <w:szCs w:val="20"/>
              </w:rPr>
              <w:t>Bendra</w:t>
            </w:r>
            <w:r>
              <w:rPr>
                <w:sz w:val="20"/>
                <w:szCs w:val="20"/>
              </w:rPr>
              <w:t xml:space="preserve"> </w:t>
            </w:r>
            <w:r w:rsidRPr="003551CC">
              <w:rPr>
                <w:sz w:val="20"/>
                <w:szCs w:val="20"/>
              </w:rPr>
              <w:t>-</w:t>
            </w:r>
            <w:r w:rsidRPr="003551CC">
              <w:t xml:space="preserve"> </w:t>
            </w:r>
            <w:r w:rsidRPr="003551CC">
              <w:rPr>
                <w:sz w:val="20"/>
                <w:szCs w:val="20"/>
              </w:rPr>
              <w:t>gali dalyvauti visi norintys iš anksto užsiregistravę</w:t>
            </w:r>
            <w:r w:rsidRPr="003551CC">
              <w:rPr>
                <w:sz w:val="20"/>
                <w:szCs w:val="20"/>
                <w:lang w:val="en-GB"/>
              </w:rPr>
              <w:t>.</w:t>
            </w:r>
          </w:p>
        </w:tc>
      </w:tr>
      <w:bookmarkEnd w:id="0"/>
    </w:tbl>
    <w:p w14:paraId="2119B5CA" w14:textId="77777777" w:rsidR="000E742A" w:rsidRDefault="000E742A" w:rsidP="00C068A8">
      <w:pPr>
        <w:rPr>
          <w:sz w:val="20"/>
          <w:szCs w:val="20"/>
        </w:rPr>
      </w:pPr>
    </w:p>
    <w:p w14:paraId="39D7A51F" w14:textId="0BB64D3F" w:rsidR="00C068A8" w:rsidRDefault="00730AFF" w:rsidP="00C068A8">
      <w:pPr>
        <w:rPr>
          <w:sz w:val="20"/>
          <w:szCs w:val="20"/>
        </w:rPr>
      </w:pPr>
      <w:r w:rsidRPr="00F47761">
        <w:rPr>
          <w:sz w:val="20"/>
          <w:szCs w:val="20"/>
        </w:rPr>
        <w:t>Disciplina Gi (su kimono)</w:t>
      </w:r>
    </w:p>
    <w:tbl>
      <w:tblPr>
        <w:tblW w:w="900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4046"/>
        <w:gridCol w:w="4111"/>
      </w:tblGrid>
      <w:tr w:rsidR="006E5231" w:rsidRPr="0049231B" w14:paraId="46BE89CE" w14:textId="77777777" w:rsidTr="00B624D2">
        <w:tc>
          <w:tcPr>
            <w:tcW w:w="846" w:type="dxa"/>
          </w:tcPr>
          <w:p w14:paraId="7CF64DF9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Grupė</w:t>
            </w:r>
          </w:p>
        </w:tc>
        <w:tc>
          <w:tcPr>
            <w:tcW w:w="4046" w:type="dxa"/>
          </w:tcPr>
          <w:p w14:paraId="101A3D13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Dalyvauja</w:t>
            </w:r>
          </w:p>
        </w:tc>
        <w:tc>
          <w:tcPr>
            <w:tcW w:w="4111" w:type="dxa"/>
          </w:tcPr>
          <w:p w14:paraId="59A5BFDE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Svorio kategorijos</w:t>
            </w:r>
          </w:p>
        </w:tc>
      </w:tr>
      <w:tr w:rsidR="006E5231" w:rsidRPr="0049231B" w14:paraId="0DD2B2B6" w14:textId="77777777" w:rsidTr="00B624D2">
        <w:tc>
          <w:tcPr>
            <w:tcW w:w="846" w:type="dxa"/>
          </w:tcPr>
          <w:p w14:paraId="16B97BBB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1</w:t>
            </w:r>
          </w:p>
        </w:tc>
        <w:tc>
          <w:tcPr>
            <w:tcW w:w="4046" w:type="dxa"/>
          </w:tcPr>
          <w:p w14:paraId="64CC6AE1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Mergaitės U11, 2015 m. ir jaunesnės</w:t>
            </w:r>
          </w:p>
        </w:tc>
        <w:tc>
          <w:tcPr>
            <w:tcW w:w="4111" w:type="dxa"/>
          </w:tcPr>
          <w:p w14:paraId="112D318D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23, 26, 29, 33, 37, 41, 47, 53, 61, +61 kg</w:t>
            </w:r>
          </w:p>
        </w:tc>
      </w:tr>
      <w:tr w:rsidR="006E5231" w:rsidRPr="0049231B" w14:paraId="60D84F98" w14:textId="77777777" w:rsidTr="00B624D2">
        <w:tc>
          <w:tcPr>
            <w:tcW w:w="846" w:type="dxa"/>
          </w:tcPr>
          <w:p w14:paraId="671EA457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2</w:t>
            </w:r>
          </w:p>
        </w:tc>
        <w:tc>
          <w:tcPr>
            <w:tcW w:w="4046" w:type="dxa"/>
          </w:tcPr>
          <w:p w14:paraId="1D938E9A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Mergaitės U13, 2013-2014 m.</w:t>
            </w:r>
          </w:p>
        </w:tc>
        <w:tc>
          <w:tcPr>
            <w:tcW w:w="4111" w:type="dxa"/>
          </w:tcPr>
          <w:p w14:paraId="40D25A20" w14:textId="77777777" w:rsidR="006E5231" w:rsidRPr="0049231B" w:rsidRDefault="006E5231" w:rsidP="00B624D2">
            <w:pPr>
              <w:rPr>
                <w:sz w:val="20"/>
                <w:szCs w:val="20"/>
                <w:lang w:val="en-GB"/>
              </w:rPr>
            </w:pPr>
            <w:r w:rsidRPr="0049231B">
              <w:rPr>
                <w:sz w:val="20"/>
                <w:szCs w:val="20"/>
                <w:lang w:val="en-GB"/>
              </w:rPr>
              <w:t>29, 33, 37, 41, 47, 53, 61, + 61 kg</w:t>
            </w:r>
          </w:p>
        </w:tc>
      </w:tr>
      <w:tr w:rsidR="006E5231" w:rsidRPr="0049231B" w14:paraId="568C422E" w14:textId="77777777" w:rsidTr="00B624D2">
        <w:tc>
          <w:tcPr>
            <w:tcW w:w="846" w:type="dxa"/>
          </w:tcPr>
          <w:p w14:paraId="65726F7B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3.</w:t>
            </w:r>
          </w:p>
        </w:tc>
        <w:tc>
          <w:tcPr>
            <w:tcW w:w="4046" w:type="dxa"/>
          </w:tcPr>
          <w:p w14:paraId="722BA5C9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 xml:space="preserve">Mergaitės U15, 2011-2012 m. </w:t>
            </w:r>
          </w:p>
        </w:tc>
        <w:tc>
          <w:tcPr>
            <w:tcW w:w="4111" w:type="dxa"/>
          </w:tcPr>
          <w:p w14:paraId="0F8403A3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33, 37, 41, 47, 53, 61, 69, +69 kg</w:t>
            </w:r>
          </w:p>
        </w:tc>
      </w:tr>
      <w:tr w:rsidR="006E5231" w:rsidRPr="0049231B" w14:paraId="39CBC4DD" w14:textId="77777777" w:rsidTr="00B624D2">
        <w:tc>
          <w:tcPr>
            <w:tcW w:w="846" w:type="dxa"/>
          </w:tcPr>
          <w:p w14:paraId="5DD3C0DE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4.</w:t>
            </w:r>
          </w:p>
        </w:tc>
        <w:tc>
          <w:tcPr>
            <w:tcW w:w="4046" w:type="dxa"/>
          </w:tcPr>
          <w:p w14:paraId="1F9ADC8B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Mergaitės U17, 2009-2010 m.</w:t>
            </w:r>
          </w:p>
        </w:tc>
        <w:tc>
          <w:tcPr>
            <w:tcW w:w="4111" w:type="dxa"/>
          </w:tcPr>
          <w:p w14:paraId="130B7673" w14:textId="77777777" w:rsidR="006E5231" w:rsidRPr="0049231B" w:rsidRDefault="006E5231" w:rsidP="00B624D2">
            <w:pPr>
              <w:rPr>
                <w:sz w:val="20"/>
                <w:szCs w:val="20"/>
                <w:lang w:val="en-GB"/>
              </w:rPr>
            </w:pPr>
            <w:r w:rsidRPr="0049231B">
              <w:rPr>
                <w:sz w:val="20"/>
                <w:szCs w:val="20"/>
              </w:rPr>
              <w:t>37, 41, 47, 53, 61, 69, +69 kg</w:t>
            </w:r>
          </w:p>
        </w:tc>
      </w:tr>
      <w:tr w:rsidR="006E5231" w:rsidRPr="0049231B" w14:paraId="498DCE70" w14:textId="77777777" w:rsidTr="00B624D2">
        <w:tc>
          <w:tcPr>
            <w:tcW w:w="846" w:type="dxa"/>
          </w:tcPr>
          <w:p w14:paraId="594C16C5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5</w:t>
            </w:r>
          </w:p>
        </w:tc>
        <w:tc>
          <w:tcPr>
            <w:tcW w:w="4046" w:type="dxa"/>
          </w:tcPr>
          <w:p w14:paraId="57125E27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Merginos 2008 m. ir vyresnės</w:t>
            </w:r>
          </w:p>
        </w:tc>
        <w:tc>
          <w:tcPr>
            <w:tcW w:w="4111" w:type="dxa"/>
          </w:tcPr>
          <w:p w14:paraId="76B2EF28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47, 53, 61, 69, 77, +77 kg</w:t>
            </w:r>
          </w:p>
        </w:tc>
      </w:tr>
      <w:tr w:rsidR="006E5231" w:rsidRPr="0049231B" w14:paraId="51A67939" w14:textId="77777777" w:rsidTr="00B624D2">
        <w:tc>
          <w:tcPr>
            <w:tcW w:w="846" w:type="dxa"/>
          </w:tcPr>
          <w:p w14:paraId="603570BB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6</w:t>
            </w:r>
          </w:p>
        </w:tc>
        <w:tc>
          <w:tcPr>
            <w:tcW w:w="4046" w:type="dxa"/>
          </w:tcPr>
          <w:p w14:paraId="7D32B229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Berniukai U9,  2017 m. ir jaunesni</w:t>
            </w:r>
          </w:p>
        </w:tc>
        <w:tc>
          <w:tcPr>
            <w:tcW w:w="4111" w:type="dxa"/>
          </w:tcPr>
          <w:p w14:paraId="1CE9D53E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22, 25, 28, 32, 36, 40, 44, 48, 52, 58, +58 kg</w:t>
            </w:r>
          </w:p>
        </w:tc>
      </w:tr>
      <w:tr w:rsidR="006E5231" w:rsidRPr="0049231B" w14:paraId="294A30CB" w14:textId="77777777" w:rsidTr="00B624D2">
        <w:tc>
          <w:tcPr>
            <w:tcW w:w="846" w:type="dxa"/>
          </w:tcPr>
          <w:p w14:paraId="7A856768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7.</w:t>
            </w:r>
          </w:p>
        </w:tc>
        <w:tc>
          <w:tcPr>
            <w:tcW w:w="4046" w:type="dxa"/>
          </w:tcPr>
          <w:p w14:paraId="6ADCE99B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Berniukai U11, 2015-2016 m.</w:t>
            </w:r>
          </w:p>
        </w:tc>
        <w:tc>
          <w:tcPr>
            <w:tcW w:w="4111" w:type="dxa"/>
          </w:tcPr>
          <w:p w14:paraId="37FABDA5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25, 28, 32, 36, 40, 44, 48, 52, 58, 64, +64 kg</w:t>
            </w:r>
          </w:p>
        </w:tc>
      </w:tr>
      <w:tr w:rsidR="006E5231" w:rsidRPr="0049231B" w14:paraId="4CDDCAF0" w14:textId="77777777" w:rsidTr="00B624D2">
        <w:tc>
          <w:tcPr>
            <w:tcW w:w="846" w:type="dxa"/>
          </w:tcPr>
          <w:p w14:paraId="1E3EAB06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8.</w:t>
            </w:r>
          </w:p>
        </w:tc>
        <w:tc>
          <w:tcPr>
            <w:tcW w:w="4046" w:type="dxa"/>
          </w:tcPr>
          <w:p w14:paraId="6533BF66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Berniukai U13, 2013-2014 m.</w:t>
            </w:r>
          </w:p>
        </w:tc>
        <w:tc>
          <w:tcPr>
            <w:tcW w:w="4111" w:type="dxa"/>
          </w:tcPr>
          <w:p w14:paraId="0D428B11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32, 36, 40, 44, 48, 52, 58, 64, 72, +72 kg</w:t>
            </w:r>
          </w:p>
        </w:tc>
      </w:tr>
      <w:tr w:rsidR="006E5231" w:rsidRPr="0049231B" w14:paraId="287EFE6D" w14:textId="77777777" w:rsidTr="00B624D2">
        <w:tc>
          <w:tcPr>
            <w:tcW w:w="846" w:type="dxa"/>
          </w:tcPr>
          <w:p w14:paraId="73BF4921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9.</w:t>
            </w:r>
          </w:p>
        </w:tc>
        <w:tc>
          <w:tcPr>
            <w:tcW w:w="4046" w:type="dxa"/>
          </w:tcPr>
          <w:p w14:paraId="0C655F11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Berniukai U15, 2011-2012 m.</w:t>
            </w:r>
          </w:p>
        </w:tc>
        <w:tc>
          <w:tcPr>
            <w:tcW w:w="4111" w:type="dxa"/>
          </w:tcPr>
          <w:p w14:paraId="27FCCE31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40, 44, 48, 52, 58, 64, 72, 80, +80 kg</w:t>
            </w:r>
          </w:p>
        </w:tc>
      </w:tr>
      <w:tr w:rsidR="006E5231" w:rsidRPr="0049231B" w14:paraId="43550D34" w14:textId="77777777" w:rsidTr="00B624D2">
        <w:tc>
          <w:tcPr>
            <w:tcW w:w="846" w:type="dxa"/>
          </w:tcPr>
          <w:p w14:paraId="2AF36029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10.</w:t>
            </w:r>
          </w:p>
        </w:tc>
        <w:tc>
          <w:tcPr>
            <w:tcW w:w="4046" w:type="dxa"/>
          </w:tcPr>
          <w:p w14:paraId="55BCC016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Vaikinai   U17, 2009-2010 m.</w:t>
            </w:r>
          </w:p>
        </w:tc>
        <w:tc>
          <w:tcPr>
            <w:tcW w:w="4111" w:type="dxa"/>
          </w:tcPr>
          <w:p w14:paraId="4521F8DD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52, 58, 64, 72, 80, 90, +90 kg</w:t>
            </w:r>
          </w:p>
        </w:tc>
      </w:tr>
      <w:tr w:rsidR="006E5231" w:rsidRPr="0049231B" w14:paraId="63C2896E" w14:textId="77777777" w:rsidTr="00B624D2">
        <w:tc>
          <w:tcPr>
            <w:tcW w:w="846" w:type="dxa"/>
          </w:tcPr>
          <w:p w14:paraId="30E85257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11.</w:t>
            </w:r>
          </w:p>
        </w:tc>
        <w:tc>
          <w:tcPr>
            <w:tcW w:w="4046" w:type="dxa"/>
          </w:tcPr>
          <w:p w14:paraId="5BABB443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Vyrai  2008 m. ir vyresni</w:t>
            </w:r>
          </w:p>
        </w:tc>
        <w:tc>
          <w:tcPr>
            <w:tcW w:w="4111" w:type="dxa"/>
          </w:tcPr>
          <w:p w14:paraId="652F5451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64, 72, 80, 90, 100, +100 kg</w:t>
            </w:r>
          </w:p>
        </w:tc>
      </w:tr>
      <w:tr w:rsidR="006E5231" w:rsidRPr="0049231B" w14:paraId="511DE682" w14:textId="77777777" w:rsidTr="00B624D2">
        <w:tc>
          <w:tcPr>
            <w:tcW w:w="846" w:type="dxa"/>
          </w:tcPr>
          <w:p w14:paraId="391F3147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12.</w:t>
            </w:r>
          </w:p>
        </w:tc>
        <w:tc>
          <w:tcPr>
            <w:tcW w:w="4046" w:type="dxa"/>
          </w:tcPr>
          <w:p w14:paraId="7CB25558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 xml:space="preserve">Meistrai vyrai 1991 m. ir vyresni. </w:t>
            </w:r>
          </w:p>
        </w:tc>
        <w:tc>
          <w:tcPr>
            <w:tcW w:w="4111" w:type="dxa"/>
          </w:tcPr>
          <w:p w14:paraId="60810807" w14:textId="77777777" w:rsidR="006E5231" w:rsidRPr="0049231B" w:rsidRDefault="006E5231" w:rsidP="00B624D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72, 80, 90, 100, +100 kg</w:t>
            </w:r>
          </w:p>
        </w:tc>
      </w:tr>
    </w:tbl>
    <w:p w14:paraId="6683F17F" w14:textId="0AE623E5" w:rsidR="00C068A8" w:rsidRPr="002152B2" w:rsidRDefault="00C068A8" w:rsidP="00C068A8">
      <w:pPr>
        <w:rPr>
          <w:b/>
          <w:bCs/>
          <w:i/>
          <w:iCs/>
          <w:sz w:val="20"/>
          <w:szCs w:val="20"/>
        </w:rPr>
      </w:pPr>
      <w:r w:rsidRPr="002152B2">
        <w:rPr>
          <w:b/>
          <w:bCs/>
          <w:i/>
          <w:iCs/>
          <w:sz w:val="20"/>
          <w:szCs w:val="20"/>
        </w:rPr>
        <w:t>Pastaba: jei svorio kategorijoje užsiregistruoja  vienas ar du dalyviai jie gali būti  perkeliami į aukštesnę svorio kategoriją</w:t>
      </w:r>
      <w:r w:rsidR="00AC25F0">
        <w:rPr>
          <w:b/>
          <w:bCs/>
          <w:i/>
          <w:iCs/>
          <w:sz w:val="20"/>
          <w:szCs w:val="20"/>
        </w:rPr>
        <w:t xml:space="preserve"> ir amžiaus grupę</w:t>
      </w:r>
      <w:r w:rsidRPr="002152B2">
        <w:rPr>
          <w:b/>
          <w:bCs/>
          <w:i/>
          <w:iCs/>
          <w:sz w:val="20"/>
          <w:szCs w:val="20"/>
        </w:rPr>
        <w:t xml:space="preserve">. Dėl absoliutaus čempiono </w:t>
      </w:r>
      <w:r>
        <w:rPr>
          <w:b/>
          <w:bCs/>
          <w:i/>
          <w:iCs/>
          <w:sz w:val="20"/>
          <w:szCs w:val="20"/>
        </w:rPr>
        <w:t>diržo</w:t>
      </w:r>
      <w:r w:rsidRPr="002152B2">
        <w:rPr>
          <w:b/>
          <w:bCs/>
          <w:i/>
          <w:iCs/>
          <w:sz w:val="20"/>
          <w:szCs w:val="20"/>
        </w:rPr>
        <w:t xml:space="preserve"> gali dalyvauti </w:t>
      </w:r>
      <w:r>
        <w:rPr>
          <w:b/>
          <w:bCs/>
          <w:i/>
          <w:iCs/>
          <w:sz w:val="20"/>
          <w:szCs w:val="20"/>
        </w:rPr>
        <w:t xml:space="preserve">visi norintys iš anksto užsiregistravę. </w:t>
      </w:r>
    </w:p>
    <w:p w14:paraId="01CC47AC" w14:textId="77777777" w:rsidR="00BE798C" w:rsidRPr="00A76DD9" w:rsidRDefault="00BE798C" w:rsidP="00A53916">
      <w:pPr>
        <w:rPr>
          <w:b/>
          <w:bCs/>
          <w:sz w:val="20"/>
          <w:szCs w:val="20"/>
        </w:rPr>
      </w:pPr>
    </w:p>
    <w:p w14:paraId="2F4B4A95" w14:textId="77777777" w:rsidR="00EA6A23" w:rsidRDefault="00EA6A23" w:rsidP="00EA6A23">
      <w:pPr>
        <w:rPr>
          <w:b/>
          <w:bCs/>
          <w:sz w:val="20"/>
          <w:szCs w:val="20"/>
        </w:rPr>
      </w:pPr>
      <w:r w:rsidRPr="00A76DD9">
        <w:rPr>
          <w:b/>
          <w:bCs/>
          <w:sz w:val="20"/>
          <w:szCs w:val="20"/>
        </w:rPr>
        <w:t xml:space="preserve">IV. VARŽYBŲ </w:t>
      </w:r>
      <w:r>
        <w:rPr>
          <w:b/>
          <w:bCs/>
          <w:sz w:val="20"/>
          <w:szCs w:val="20"/>
        </w:rPr>
        <w:t>ORGANIZATORIAI</w:t>
      </w:r>
    </w:p>
    <w:p w14:paraId="1DB40B47" w14:textId="2058878E" w:rsidR="00EA6A23" w:rsidRDefault="00EA6A23" w:rsidP="00EA6A23">
      <w:pPr>
        <w:rPr>
          <w:sz w:val="20"/>
          <w:szCs w:val="20"/>
        </w:rPr>
      </w:pPr>
      <w:r w:rsidRPr="002300F3">
        <w:rPr>
          <w:sz w:val="20"/>
          <w:szCs w:val="20"/>
        </w:rPr>
        <w:t>Lietuvos graplingo federacija</w:t>
      </w:r>
    </w:p>
    <w:p w14:paraId="73181118" w14:textId="77777777" w:rsidR="00294287" w:rsidRPr="002300F3" w:rsidRDefault="00294287" w:rsidP="00294287">
      <w:pPr>
        <w:rPr>
          <w:sz w:val="20"/>
          <w:szCs w:val="20"/>
        </w:rPr>
      </w:pPr>
      <w:r w:rsidRPr="002300F3">
        <w:rPr>
          <w:sz w:val="20"/>
          <w:szCs w:val="20"/>
        </w:rPr>
        <w:t>Panevėžio miesto savivaldybė</w:t>
      </w:r>
      <w:r>
        <w:rPr>
          <w:sz w:val="20"/>
          <w:szCs w:val="20"/>
        </w:rPr>
        <w:t xml:space="preserve"> sporto skyrius</w:t>
      </w:r>
    </w:p>
    <w:p w14:paraId="3CE1302D" w14:textId="77777777" w:rsidR="001B2BAB" w:rsidRPr="00A76DD9" w:rsidRDefault="001B2BAB" w:rsidP="00A53916">
      <w:pPr>
        <w:rPr>
          <w:b/>
          <w:bCs/>
          <w:sz w:val="20"/>
          <w:szCs w:val="20"/>
        </w:rPr>
      </w:pPr>
    </w:p>
    <w:p w14:paraId="2601F05D" w14:textId="6AD44105" w:rsidR="001B2BAB" w:rsidRDefault="001B2BAB" w:rsidP="00A53916">
      <w:pPr>
        <w:rPr>
          <w:b/>
          <w:bCs/>
          <w:sz w:val="20"/>
          <w:szCs w:val="20"/>
        </w:rPr>
      </w:pPr>
      <w:r w:rsidRPr="00A76DD9">
        <w:rPr>
          <w:b/>
          <w:bCs/>
          <w:sz w:val="20"/>
          <w:szCs w:val="20"/>
        </w:rPr>
        <w:t>V. TAISYKLĖS</w:t>
      </w:r>
    </w:p>
    <w:p w14:paraId="3B13A6A9" w14:textId="77777777" w:rsidR="00DF3352" w:rsidRDefault="001B2BAB" w:rsidP="00A53916">
      <w:pPr>
        <w:rPr>
          <w:sz w:val="20"/>
          <w:szCs w:val="20"/>
        </w:rPr>
      </w:pPr>
      <w:r w:rsidRPr="00A76DD9">
        <w:rPr>
          <w:sz w:val="20"/>
          <w:szCs w:val="20"/>
        </w:rPr>
        <w:t xml:space="preserve">Varžybos vyks pagal IGF patvirtintas taisykles. </w:t>
      </w:r>
      <w:hyperlink r:id="rId10" w:history="1">
        <w:r w:rsidRPr="00A76DD9">
          <w:rPr>
            <w:rStyle w:val="Hipersaitas"/>
            <w:sz w:val="20"/>
            <w:szCs w:val="20"/>
          </w:rPr>
          <w:t>http://www.grapplingfederation.com/rules</w:t>
        </w:r>
      </w:hyperlink>
      <w:r w:rsidRPr="00A76DD9">
        <w:rPr>
          <w:sz w:val="20"/>
          <w:szCs w:val="20"/>
        </w:rPr>
        <w:t xml:space="preserve"> </w:t>
      </w:r>
    </w:p>
    <w:p w14:paraId="3DD0E155" w14:textId="5E029C79" w:rsidR="001B2BAB" w:rsidRDefault="00DF3352" w:rsidP="00A53916">
      <w:pPr>
        <w:rPr>
          <w:sz w:val="20"/>
          <w:szCs w:val="20"/>
        </w:rPr>
      </w:pPr>
      <w:r w:rsidRPr="00A76DD9">
        <w:rPr>
          <w:sz w:val="20"/>
          <w:szCs w:val="20"/>
        </w:rPr>
        <w:t>Varžyboms teisėjauja patvirtinta teisėjų komanda</w:t>
      </w:r>
      <w:r>
        <w:rPr>
          <w:sz w:val="20"/>
          <w:szCs w:val="20"/>
        </w:rPr>
        <w:t>.</w:t>
      </w:r>
    </w:p>
    <w:p w14:paraId="2539A480" w14:textId="77777777" w:rsidR="00DF3352" w:rsidRPr="00A76DD9" w:rsidRDefault="00DF3352" w:rsidP="00A53916">
      <w:pPr>
        <w:rPr>
          <w:sz w:val="20"/>
          <w:szCs w:val="20"/>
        </w:rPr>
      </w:pPr>
    </w:p>
    <w:p w14:paraId="11614410" w14:textId="77777777" w:rsidR="001B2BAB" w:rsidRPr="00A76DD9" w:rsidRDefault="001B2BAB" w:rsidP="00A53916">
      <w:pPr>
        <w:rPr>
          <w:b/>
          <w:bCs/>
          <w:sz w:val="20"/>
          <w:szCs w:val="20"/>
        </w:rPr>
      </w:pPr>
      <w:r w:rsidRPr="00A76DD9">
        <w:rPr>
          <w:b/>
          <w:bCs/>
          <w:sz w:val="20"/>
          <w:szCs w:val="20"/>
        </w:rPr>
        <w:lastRenderedPageBreak/>
        <w:t>VI. APDOVANOJIMAS</w:t>
      </w:r>
    </w:p>
    <w:p w14:paraId="64143BE2" w14:textId="40158F0D" w:rsidR="00AB62C8" w:rsidRDefault="001B2BAB" w:rsidP="00A53916">
      <w:pPr>
        <w:rPr>
          <w:color w:val="000000"/>
          <w:sz w:val="20"/>
          <w:szCs w:val="20"/>
        </w:rPr>
      </w:pPr>
      <w:r w:rsidRPr="00A76DD9">
        <w:rPr>
          <w:b/>
          <w:bCs/>
          <w:color w:val="000000"/>
          <w:sz w:val="20"/>
          <w:szCs w:val="20"/>
        </w:rPr>
        <w:t>Asmeninių</w:t>
      </w:r>
      <w:r w:rsidRPr="00A76DD9">
        <w:rPr>
          <w:color w:val="000000"/>
          <w:sz w:val="20"/>
          <w:szCs w:val="20"/>
        </w:rPr>
        <w:t xml:space="preserve"> varžybų nugalėtojai ir prizininkai apdovanojami atitinkamo laipsnio medaliais.</w:t>
      </w:r>
    </w:p>
    <w:p w14:paraId="161DB154" w14:textId="6CC91FF5" w:rsidR="003551CC" w:rsidRPr="003551CC" w:rsidRDefault="003551CC" w:rsidP="00A53916">
      <w:pPr>
        <w:rPr>
          <w:b/>
          <w:bCs/>
          <w:color w:val="000000"/>
          <w:sz w:val="20"/>
          <w:szCs w:val="20"/>
        </w:rPr>
      </w:pPr>
      <w:r w:rsidRPr="00AA69B9">
        <w:rPr>
          <w:color w:val="000000"/>
          <w:sz w:val="20"/>
          <w:szCs w:val="20"/>
        </w:rPr>
        <w:t>Absoliutūs nugalėtojai diržais</w:t>
      </w:r>
      <w:r w:rsidRPr="00AA69B9">
        <w:rPr>
          <w:b/>
          <w:bCs/>
          <w:color w:val="000000"/>
          <w:sz w:val="20"/>
          <w:szCs w:val="20"/>
        </w:rPr>
        <w:t>.</w:t>
      </w:r>
    </w:p>
    <w:p w14:paraId="5B7CC68B" w14:textId="5F5A1F8B" w:rsidR="001B2BAB" w:rsidRPr="00A76DD9" w:rsidRDefault="001B2BAB" w:rsidP="00A53916">
      <w:pPr>
        <w:rPr>
          <w:sz w:val="20"/>
          <w:szCs w:val="20"/>
        </w:rPr>
      </w:pPr>
      <w:r w:rsidRPr="00A76DD9">
        <w:rPr>
          <w:b/>
          <w:bCs/>
          <w:color w:val="000000"/>
          <w:sz w:val="20"/>
          <w:szCs w:val="20"/>
        </w:rPr>
        <w:t>Komandos</w:t>
      </w:r>
      <w:r w:rsidRPr="00A76DD9">
        <w:rPr>
          <w:color w:val="000000"/>
          <w:sz w:val="20"/>
          <w:szCs w:val="20"/>
        </w:rPr>
        <w:t xml:space="preserve"> nugalėtojos apdovanojamos</w:t>
      </w:r>
      <w:r w:rsidR="009D6A37">
        <w:rPr>
          <w:color w:val="000000"/>
          <w:sz w:val="20"/>
          <w:szCs w:val="20"/>
        </w:rPr>
        <w:t xml:space="preserve"> </w:t>
      </w:r>
      <w:r w:rsidRPr="00A76DD9">
        <w:rPr>
          <w:color w:val="000000"/>
          <w:sz w:val="20"/>
          <w:szCs w:val="20"/>
        </w:rPr>
        <w:t>taurėmis</w:t>
      </w:r>
      <w:r w:rsidRPr="00A76DD9">
        <w:rPr>
          <w:sz w:val="20"/>
          <w:szCs w:val="20"/>
        </w:rPr>
        <w:t xml:space="preserve">. </w:t>
      </w:r>
    </w:p>
    <w:p w14:paraId="5CD9AD31" w14:textId="77777777" w:rsidR="001B2BAB" w:rsidRPr="00A76DD9" w:rsidRDefault="001B2BAB" w:rsidP="00A53916">
      <w:pPr>
        <w:rPr>
          <w:b/>
          <w:bCs/>
          <w:i/>
          <w:iCs/>
          <w:color w:val="FF0000"/>
          <w:sz w:val="20"/>
          <w:szCs w:val="20"/>
        </w:rPr>
      </w:pPr>
      <w:r w:rsidRPr="00A76DD9">
        <w:rPr>
          <w:sz w:val="20"/>
          <w:szCs w:val="20"/>
        </w:rPr>
        <w:t xml:space="preserve">Taškus komandai duoda kiekvienas dalyvis (1 tšk.) ir sportininkai užėmę </w:t>
      </w:r>
      <w:r w:rsidRPr="00A76DD9">
        <w:rPr>
          <w:b/>
          <w:bCs/>
          <w:sz w:val="20"/>
          <w:szCs w:val="20"/>
        </w:rPr>
        <w:t>I-III</w:t>
      </w:r>
      <w:r w:rsidRPr="00A76DD9">
        <w:rPr>
          <w:sz w:val="20"/>
          <w:szCs w:val="20"/>
        </w:rPr>
        <w:t xml:space="preserve"> vietas, skaičiuojami abiejų disciplinų rezultatai kartu:  (</w:t>
      </w:r>
      <w:r w:rsidRPr="00A76DD9">
        <w:rPr>
          <w:b/>
          <w:bCs/>
          <w:sz w:val="20"/>
          <w:szCs w:val="20"/>
        </w:rPr>
        <w:t>I</w:t>
      </w:r>
      <w:r w:rsidRPr="00A76DD9">
        <w:rPr>
          <w:sz w:val="20"/>
          <w:szCs w:val="20"/>
        </w:rPr>
        <w:t xml:space="preserve"> v. – </w:t>
      </w:r>
      <w:r w:rsidRPr="00A76DD9">
        <w:rPr>
          <w:b/>
          <w:bCs/>
          <w:sz w:val="20"/>
          <w:szCs w:val="20"/>
        </w:rPr>
        <w:t>7</w:t>
      </w:r>
      <w:r w:rsidRPr="00A76DD9">
        <w:rPr>
          <w:sz w:val="20"/>
          <w:szCs w:val="20"/>
        </w:rPr>
        <w:t xml:space="preserve"> tšk.; </w:t>
      </w:r>
      <w:r w:rsidRPr="00A76DD9">
        <w:rPr>
          <w:b/>
          <w:bCs/>
          <w:sz w:val="20"/>
          <w:szCs w:val="20"/>
        </w:rPr>
        <w:t>II</w:t>
      </w:r>
      <w:r w:rsidRPr="00A76DD9">
        <w:rPr>
          <w:sz w:val="20"/>
          <w:szCs w:val="20"/>
        </w:rPr>
        <w:t xml:space="preserve"> v. – </w:t>
      </w:r>
      <w:r w:rsidRPr="00A76DD9">
        <w:rPr>
          <w:b/>
          <w:bCs/>
          <w:sz w:val="20"/>
          <w:szCs w:val="20"/>
        </w:rPr>
        <w:t>5</w:t>
      </w:r>
      <w:r w:rsidRPr="00A76DD9">
        <w:rPr>
          <w:sz w:val="20"/>
          <w:szCs w:val="20"/>
        </w:rPr>
        <w:t xml:space="preserve"> tšk.;  </w:t>
      </w:r>
      <w:r w:rsidRPr="00A76DD9">
        <w:rPr>
          <w:b/>
          <w:bCs/>
          <w:sz w:val="20"/>
          <w:szCs w:val="20"/>
        </w:rPr>
        <w:t>III</w:t>
      </w:r>
      <w:r w:rsidRPr="00A76DD9">
        <w:rPr>
          <w:sz w:val="20"/>
          <w:szCs w:val="20"/>
        </w:rPr>
        <w:t xml:space="preserve"> v. - </w:t>
      </w:r>
      <w:r w:rsidRPr="00A76DD9">
        <w:rPr>
          <w:b/>
          <w:bCs/>
          <w:sz w:val="20"/>
          <w:szCs w:val="20"/>
        </w:rPr>
        <w:t>3</w:t>
      </w:r>
      <w:r w:rsidRPr="00A76DD9">
        <w:rPr>
          <w:sz w:val="20"/>
          <w:szCs w:val="20"/>
        </w:rPr>
        <w:t xml:space="preserve"> tšk.). </w:t>
      </w:r>
      <w:r w:rsidRPr="008C137C">
        <w:rPr>
          <w:b/>
          <w:bCs/>
          <w:i/>
          <w:iCs/>
          <w:sz w:val="20"/>
          <w:szCs w:val="20"/>
        </w:rPr>
        <w:t>Jeigu svorio kategorijoje lieka vienas sportininkas ir/ar sportininkas neturi nei vienos kovos jo kaip prizininko taškai netraukiami į komandos bendrą rezultatą.</w:t>
      </w:r>
    </w:p>
    <w:p w14:paraId="25D623D1" w14:textId="77777777" w:rsidR="001B2BAB" w:rsidRPr="00A76DD9" w:rsidRDefault="001B2BAB" w:rsidP="00A53916">
      <w:pPr>
        <w:rPr>
          <w:b/>
          <w:bCs/>
          <w:sz w:val="20"/>
          <w:szCs w:val="20"/>
        </w:rPr>
      </w:pPr>
    </w:p>
    <w:p w14:paraId="2328DBCC" w14:textId="77777777" w:rsidR="001B2BAB" w:rsidRPr="00A76DD9" w:rsidRDefault="001B2BAB" w:rsidP="00A53916">
      <w:pPr>
        <w:rPr>
          <w:b/>
          <w:bCs/>
          <w:sz w:val="20"/>
          <w:szCs w:val="20"/>
        </w:rPr>
      </w:pPr>
      <w:r w:rsidRPr="00A76DD9">
        <w:rPr>
          <w:b/>
          <w:bCs/>
          <w:sz w:val="20"/>
          <w:szCs w:val="20"/>
        </w:rPr>
        <w:t>VII. PRIĖMIMO SĄLYGOS</w:t>
      </w:r>
    </w:p>
    <w:p w14:paraId="4240EA6E" w14:textId="77777777" w:rsidR="007C4A95" w:rsidRDefault="001B2BAB" w:rsidP="00BE5F5D">
      <w:pPr>
        <w:rPr>
          <w:sz w:val="20"/>
          <w:szCs w:val="20"/>
        </w:rPr>
      </w:pPr>
      <w:r w:rsidRPr="00A76DD9">
        <w:rPr>
          <w:sz w:val="20"/>
          <w:szCs w:val="20"/>
        </w:rPr>
        <w:t xml:space="preserve">Dalyvio mokestis </w:t>
      </w:r>
      <w:r>
        <w:rPr>
          <w:sz w:val="20"/>
          <w:szCs w:val="20"/>
        </w:rPr>
        <w:t xml:space="preserve">vienai disciplinai </w:t>
      </w:r>
      <w:r w:rsidR="007C4A95">
        <w:rPr>
          <w:sz w:val="20"/>
          <w:szCs w:val="20"/>
        </w:rPr>
        <w:t>:</w:t>
      </w:r>
    </w:p>
    <w:p w14:paraId="298E2AD0" w14:textId="5DB83A83" w:rsidR="007C4A95" w:rsidRPr="00914717" w:rsidRDefault="000B2FA7" w:rsidP="00BE5F5D">
      <w:pPr>
        <w:rPr>
          <w:sz w:val="20"/>
          <w:szCs w:val="20"/>
        </w:rPr>
      </w:pPr>
      <w:r>
        <w:rPr>
          <w:sz w:val="20"/>
          <w:szCs w:val="20"/>
        </w:rPr>
        <w:t>R</w:t>
      </w:r>
      <w:r w:rsidR="007C4A95">
        <w:rPr>
          <w:sz w:val="20"/>
          <w:szCs w:val="20"/>
        </w:rPr>
        <w:t xml:space="preserve">egistracija </w:t>
      </w:r>
      <w:r w:rsidR="007C4A95" w:rsidRPr="007C4A95">
        <w:rPr>
          <w:b/>
          <w:bCs/>
          <w:sz w:val="20"/>
          <w:szCs w:val="20"/>
        </w:rPr>
        <w:t xml:space="preserve">iki </w:t>
      </w:r>
      <w:r w:rsidR="003551CC">
        <w:rPr>
          <w:b/>
          <w:bCs/>
          <w:sz w:val="20"/>
          <w:szCs w:val="20"/>
        </w:rPr>
        <w:t>lapkričio</w:t>
      </w:r>
      <w:r w:rsidR="007C4A95" w:rsidRPr="007C4A95">
        <w:rPr>
          <w:b/>
          <w:bCs/>
          <w:sz w:val="20"/>
          <w:szCs w:val="20"/>
        </w:rPr>
        <w:t xml:space="preserve"> </w:t>
      </w:r>
      <w:r w:rsidR="003551CC">
        <w:rPr>
          <w:b/>
          <w:bCs/>
          <w:sz w:val="20"/>
          <w:szCs w:val="20"/>
        </w:rPr>
        <w:t>8</w:t>
      </w:r>
      <w:r w:rsidR="009D6A37">
        <w:rPr>
          <w:b/>
          <w:bCs/>
          <w:sz w:val="20"/>
          <w:szCs w:val="20"/>
        </w:rPr>
        <w:t xml:space="preserve"> </w:t>
      </w:r>
      <w:r w:rsidR="007C4A95" w:rsidRPr="007C4A95">
        <w:rPr>
          <w:b/>
          <w:bCs/>
          <w:sz w:val="20"/>
          <w:szCs w:val="20"/>
        </w:rPr>
        <w:t>d.</w:t>
      </w:r>
      <w:r w:rsidR="007C4A95">
        <w:rPr>
          <w:sz w:val="20"/>
          <w:szCs w:val="20"/>
        </w:rPr>
        <w:t xml:space="preserve"> </w:t>
      </w:r>
      <w:r w:rsidR="002B43F1">
        <w:rPr>
          <w:b/>
          <w:bCs/>
          <w:color w:val="FF0000"/>
          <w:sz w:val="20"/>
          <w:szCs w:val="20"/>
        </w:rPr>
        <w:t xml:space="preserve"> </w:t>
      </w:r>
      <w:r w:rsidR="00454953" w:rsidRPr="00914717">
        <w:rPr>
          <w:b/>
          <w:bCs/>
          <w:sz w:val="20"/>
          <w:szCs w:val="20"/>
        </w:rPr>
        <w:t xml:space="preserve">- </w:t>
      </w:r>
      <w:r w:rsidR="002B43F1" w:rsidRPr="00914717">
        <w:rPr>
          <w:b/>
          <w:bCs/>
          <w:sz w:val="20"/>
          <w:szCs w:val="20"/>
        </w:rPr>
        <w:t xml:space="preserve">30 </w:t>
      </w:r>
      <w:r w:rsidR="007C4A95" w:rsidRPr="00914717">
        <w:rPr>
          <w:b/>
          <w:bCs/>
          <w:sz w:val="20"/>
          <w:szCs w:val="20"/>
        </w:rPr>
        <w:t>eurų,</w:t>
      </w:r>
      <w:r w:rsidR="00AB62C8" w:rsidRPr="00914717">
        <w:rPr>
          <w:sz w:val="20"/>
          <w:szCs w:val="20"/>
        </w:rPr>
        <w:t xml:space="preserve"> </w:t>
      </w:r>
    </w:p>
    <w:p w14:paraId="7184F6E6" w14:textId="6B2F4B2C" w:rsidR="001B2BAB" w:rsidRPr="00A76DD9" w:rsidRDefault="000B2FA7" w:rsidP="00BE5F5D">
      <w:pPr>
        <w:rPr>
          <w:sz w:val="20"/>
          <w:szCs w:val="20"/>
        </w:rPr>
      </w:pPr>
      <w:r>
        <w:rPr>
          <w:sz w:val="20"/>
          <w:szCs w:val="20"/>
        </w:rPr>
        <w:t>V</w:t>
      </w:r>
      <w:r w:rsidR="00AB62C8">
        <w:rPr>
          <w:sz w:val="20"/>
          <w:szCs w:val="20"/>
        </w:rPr>
        <w:t xml:space="preserve">ėlyva registracija </w:t>
      </w:r>
      <w:r w:rsidR="00AB62C8" w:rsidRPr="007C4A95">
        <w:rPr>
          <w:b/>
          <w:bCs/>
          <w:sz w:val="20"/>
          <w:szCs w:val="20"/>
        </w:rPr>
        <w:t xml:space="preserve">nuo </w:t>
      </w:r>
      <w:r w:rsidR="003551CC">
        <w:rPr>
          <w:b/>
          <w:bCs/>
          <w:sz w:val="20"/>
          <w:szCs w:val="20"/>
        </w:rPr>
        <w:t>lapkričio 9</w:t>
      </w:r>
      <w:r w:rsidR="00AB62C8" w:rsidRPr="007C4A95">
        <w:rPr>
          <w:b/>
          <w:bCs/>
          <w:sz w:val="20"/>
          <w:szCs w:val="20"/>
        </w:rPr>
        <w:t xml:space="preserve"> iki </w:t>
      </w:r>
      <w:r w:rsidR="003551CC">
        <w:rPr>
          <w:b/>
          <w:bCs/>
          <w:sz w:val="20"/>
          <w:szCs w:val="20"/>
        </w:rPr>
        <w:t xml:space="preserve">12 </w:t>
      </w:r>
      <w:r w:rsidR="00AB62C8" w:rsidRPr="007C4A95">
        <w:rPr>
          <w:b/>
          <w:bCs/>
          <w:sz w:val="20"/>
          <w:szCs w:val="20"/>
        </w:rPr>
        <w:t>d</w:t>
      </w:r>
      <w:r w:rsidR="007C4A95">
        <w:rPr>
          <w:sz w:val="20"/>
          <w:szCs w:val="20"/>
        </w:rPr>
        <w:t>.</w:t>
      </w:r>
      <w:r w:rsidR="00AB62C8">
        <w:rPr>
          <w:sz w:val="20"/>
          <w:szCs w:val="20"/>
        </w:rPr>
        <w:t xml:space="preserve"> </w:t>
      </w:r>
      <w:r w:rsidR="00454953">
        <w:rPr>
          <w:sz w:val="20"/>
          <w:szCs w:val="20"/>
        </w:rPr>
        <w:t xml:space="preserve"> </w:t>
      </w:r>
      <w:r w:rsidR="00AB62C8">
        <w:rPr>
          <w:sz w:val="20"/>
          <w:szCs w:val="20"/>
        </w:rPr>
        <w:t xml:space="preserve">- </w:t>
      </w:r>
      <w:r w:rsidR="002B43F1" w:rsidRPr="00914717">
        <w:rPr>
          <w:b/>
          <w:bCs/>
          <w:sz w:val="20"/>
          <w:szCs w:val="20"/>
        </w:rPr>
        <w:t>4</w:t>
      </w:r>
      <w:r w:rsidR="00452002" w:rsidRPr="00914717">
        <w:rPr>
          <w:b/>
          <w:bCs/>
          <w:sz w:val="20"/>
          <w:szCs w:val="20"/>
        </w:rPr>
        <w:t>0</w:t>
      </w:r>
      <w:r w:rsidR="00AB62C8" w:rsidRPr="00914717">
        <w:rPr>
          <w:b/>
          <w:bCs/>
          <w:sz w:val="20"/>
          <w:szCs w:val="20"/>
        </w:rPr>
        <w:t xml:space="preserve"> eurai</w:t>
      </w:r>
      <w:r w:rsidR="00AB62C8">
        <w:rPr>
          <w:b/>
          <w:bCs/>
          <w:color w:val="FF0000"/>
          <w:sz w:val="20"/>
          <w:szCs w:val="20"/>
        </w:rPr>
        <w:t>.</w:t>
      </w:r>
    </w:p>
    <w:p w14:paraId="1500D4F0" w14:textId="7BEF8D33" w:rsidR="001B2BAB" w:rsidRPr="00A76DD9" w:rsidRDefault="001B2BAB" w:rsidP="00BE5F5D">
      <w:pPr>
        <w:rPr>
          <w:sz w:val="20"/>
          <w:szCs w:val="20"/>
        </w:rPr>
      </w:pPr>
      <w:r w:rsidRPr="00A76DD9">
        <w:rPr>
          <w:sz w:val="20"/>
          <w:szCs w:val="20"/>
        </w:rPr>
        <w:t xml:space="preserve">Mokestis mokamas </w:t>
      </w:r>
      <w:r w:rsidR="009A46AA">
        <w:rPr>
          <w:sz w:val="20"/>
          <w:szCs w:val="20"/>
        </w:rPr>
        <w:t xml:space="preserve"> registracijos sistemoje</w:t>
      </w:r>
      <w:r w:rsidR="008030D4">
        <w:rPr>
          <w:sz w:val="20"/>
          <w:szCs w:val="20"/>
        </w:rPr>
        <w:t xml:space="preserve"> </w:t>
      </w:r>
      <w:r w:rsidR="009A46AA">
        <w:rPr>
          <w:sz w:val="20"/>
          <w:szCs w:val="20"/>
        </w:rPr>
        <w:t>(</w:t>
      </w:r>
      <w:hyperlink r:id="rId11" w:history="1">
        <w:r w:rsidR="004E4735" w:rsidRPr="00351E65">
          <w:rPr>
            <w:rStyle w:val="Hipersaitas"/>
            <w:sz w:val="20"/>
            <w:szCs w:val="20"/>
          </w:rPr>
          <w:t>https://smoothcomp.com/en/event/31310</w:t>
        </w:r>
      </w:hyperlink>
      <w:r w:rsidR="004E4735">
        <w:rPr>
          <w:sz w:val="20"/>
          <w:szCs w:val="20"/>
        </w:rPr>
        <w:t xml:space="preserve"> </w:t>
      </w:r>
      <w:r w:rsidR="009A46AA">
        <w:rPr>
          <w:sz w:val="20"/>
          <w:szCs w:val="20"/>
        </w:rPr>
        <w:t xml:space="preserve">) kreditine kortele arba </w:t>
      </w:r>
      <w:r w:rsidRPr="00A76DD9">
        <w:rPr>
          <w:sz w:val="20"/>
          <w:szCs w:val="20"/>
        </w:rPr>
        <w:t xml:space="preserve">į </w:t>
      </w:r>
      <w:r w:rsidRPr="00A76DD9">
        <w:rPr>
          <w:b/>
          <w:bCs/>
          <w:sz w:val="20"/>
          <w:szCs w:val="20"/>
        </w:rPr>
        <w:t>Lietuvos graplingo federacijos</w:t>
      </w:r>
      <w:r w:rsidRPr="00A76DD9">
        <w:rPr>
          <w:sz w:val="20"/>
          <w:szCs w:val="20"/>
        </w:rPr>
        <w:t xml:space="preserve"> banko sąskaitą: Bankas:  Luminor Bank AS;  </w:t>
      </w:r>
      <w:r w:rsidRPr="00A76DD9">
        <w:rPr>
          <w:b/>
          <w:bCs/>
          <w:sz w:val="20"/>
          <w:szCs w:val="20"/>
        </w:rPr>
        <w:t>Banko sąskaita: LT264010051001970289</w:t>
      </w:r>
      <w:r w:rsidRPr="00A76DD9">
        <w:rPr>
          <w:sz w:val="20"/>
          <w:szCs w:val="20"/>
        </w:rPr>
        <w:t>; SWIFT: AGBLLT2X</w:t>
      </w:r>
    </w:p>
    <w:p w14:paraId="5BF5A692" w14:textId="118611F9" w:rsidR="001B2BAB" w:rsidRPr="00A76DD9" w:rsidRDefault="001B2BAB" w:rsidP="00BE5F5D">
      <w:pPr>
        <w:rPr>
          <w:rStyle w:val="fontstyle01"/>
          <w:rFonts w:ascii="Times New Roman" w:hAnsi="Times New Roman" w:cs="Times New Roman"/>
          <w:b w:val="0"/>
          <w:bCs w:val="0"/>
          <w:color w:val="FF0000"/>
          <w:sz w:val="20"/>
          <w:szCs w:val="20"/>
        </w:rPr>
      </w:pPr>
      <w:r w:rsidRPr="00A76DD9">
        <w:rPr>
          <w:color w:val="FF0000"/>
          <w:sz w:val="20"/>
          <w:szCs w:val="20"/>
        </w:rPr>
        <w:t xml:space="preserve"> (</w:t>
      </w:r>
      <w:r w:rsidRPr="00A76DD9">
        <w:rPr>
          <w:b/>
          <w:bCs/>
          <w:color w:val="FF0000"/>
          <w:sz w:val="20"/>
          <w:szCs w:val="20"/>
        </w:rPr>
        <w:t xml:space="preserve">Paskirtyje rašome: Dalyvio mokestis, </w:t>
      </w:r>
      <w:r>
        <w:rPr>
          <w:b/>
          <w:bCs/>
          <w:color w:val="FF0000"/>
          <w:sz w:val="20"/>
          <w:szCs w:val="20"/>
        </w:rPr>
        <w:t xml:space="preserve">disciplina (Gi ; NoGi ) </w:t>
      </w:r>
      <w:r w:rsidRPr="00A76DD9">
        <w:rPr>
          <w:b/>
          <w:bCs/>
          <w:color w:val="FF0000"/>
          <w:sz w:val="20"/>
          <w:szCs w:val="20"/>
        </w:rPr>
        <w:t>dalyvio vardas ir pavardė)</w:t>
      </w:r>
      <w:r w:rsidR="00F84847">
        <w:rPr>
          <w:b/>
          <w:bCs/>
          <w:color w:val="FF0000"/>
          <w:sz w:val="20"/>
          <w:szCs w:val="20"/>
        </w:rPr>
        <w:t>.</w:t>
      </w:r>
    </w:p>
    <w:p w14:paraId="7A040F65" w14:textId="77777777" w:rsidR="001B2BAB" w:rsidRPr="00A76DD9" w:rsidRDefault="001B2BAB" w:rsidP="00BC2584">
      <w:pPr>
        <w:rPr>
          <w:sz w:val="20"/>
          <w:szCs w:val="20"/>
        </w:rPr>
      </w:pPr>
    </w:p>
    <w:p w14:paraId="08CF862A" w14:textId="77777777" w:rsidR="001B2BAB" w:rsidRPr="00A76DD9" w:rsidRDefault="001B2BAB" w:rsidP="00BC2584">
      <w:pPr>
        <w:rPr>
          <w:sz w:val="20"/>
          <w:szCs w:val="20"/>
        </w:rPr>
      </w:pPr>
      <w:r w:rsidRPr="00A76DD9">
        <w:rPr>
          <w:sz w:val="20"/>
          <w:szCs w:val="20"/>
        </w:rPr>
        <w:t>Kelionės išlaidas sportininkams, treneriams apmoka komandiruojanti organizacija.</w:t>
      </w:r>
    </w:p>
    <w:p w14:paraId="1C5A9F19" w14:textId="77777777" w:rsidR="001B2BAB" w:rsidRPr="00A76DD9" w:rsidRDefault="001B2BAB" w:rsidP="00BC2584">
      <w:pPr>
        <w:rPr>
          <w:sz w:val="20"/>
          <w:szCs w:val="20"/>
        </w:rPr>
      </w:pPr>
      <w:r w:rsidRPr="00A76DD9">
        <w:rPr>
          <w:sz w:val="20"/>
          <w:szCs w:val="20"/>
        </w:rPr>
        <w:t>Už varžybų dalyvių sveikatą ir saugumą atsako komandiruojanti organizacija ir treneris.</w:t>
      </w:r>
    </w:p>
    <w:p w14:paraId="5B965181" w14:textId="77777777" w:rsidR="001B2BAB" w:rsidRPr="00A76DD9" w:rsidRDefault="001B2BAB" w:rsidP="00BC2584">
      <w:pPr>
        <w:rPr>
          <w:sz w:val="20"/>
          <w:szCs w:val="20"/>
        </w:rPr>
      </w:pPr>
      <w:r w:rsidRPr="00A76DD9">
        <w:rPr>
          <w:sz w:val="20"/>
          <w:szCs w:val="20"/>
        </w:rPr>
        <w:t>Rekomenduojame varžybų dalyviams turėti sveikatos draudimą.</w:t>
      </w:r>
    </w:p>
    <w:p w14:paraId="1198765F" w14:textId="77777777" w:rsidR="001B2BAB" w:rsidRPr="00A76DD9" w:rsidRDefault="001B2BAB" w:rsidP="001E186F">
      <w:pPr>
        <w:rPr>
          <w:b/>
          <w:bCs/>
          <w:sz w:val="20"/>
          <w:szCs w:val="20"/>
        </w:rPr>
      </w:pPr>
    </w:p>
    <w:p w14:paraId="2101DB07" w14:textId="77777777" w:rsidR="001B2BAB" w:rsidRPr="00A76DD9" w:rsidRDefault="001B2BAB" w:rsidP="001E186F">
      <w:pPr>
        <w:rPr>
          <w:b/>
          <w:bCs/>
          <w:sz w:val="20"/>
          <w:szCs w:val="20"/>
        </w:rPr>
      </w:pPr>
      <w:r w:rsidRPr="00A76DD9">
        <w:rPr>
          <w:b/>
          <w:bCs/>
          <w:sz w:val="20"/>
          <w:szCs w:val="20"/>
        </w:rPr>
        <w:t>VII. REGISTRACIJA</w:t>
      </w:r>
    </w:p>
    <w:p w14:paraId="5F3C5E14" w14:textId="48E22338" w:rsidR="001B2BAB" w:rsidRPr="00A76DD9" w:rsidRDefault="001B2BAB" w:rsidP="001E186F">
      <w:pPr>
        <w:rPr>
          <w:sz w:val="20"/>
          <w:szCs w:val="20"/>
        </w:rPr>
      </w:pPr>
      <w:r w:rsidRPr="00A76DD9">
        <w:rPr>
          <w:sz w:val="20"/>
          <w:szCs w:val="20"/>
        </w:rPr>
        <w:t xml:space="preserve">Dalyvių skaičius neribojamas. Registracija  </w:t>
      </w:r>
      <w:hyperlink r:id="rId12" w:history="1">
        <w:r w:rsidR="009A46AA" w:rsidRPr="00C9359B">
          <w:rPr>
            <w:rStyle w:val="Hipersaitas"/>
          </w:rPr>
          <w:t>https://smoothcomp.com</w:t>
        </w:r>
      </w:hyperlink>
      <w:r w:rsidR="009A46AA">
        <w:t xml:space="preserve"> </w:t>
      </w:r>
      <w:r w:rsidRPr="00A76DD9">
        <w:rPr>
          <w:sz w:val="20"/>
          <w:szCs w:val="20"/>
        </w:rPr>
        <w:t xml:space="preserve"> iki </w:t>
      </w:r>
      <w:r w:rsidRPr="00A76DD9">
        <w:rPr>
          <w:b/>
          <w:bCs/>
          <w:color w:val="FF0000"/>
          <w:sz w:val="20"/>
          <w:szCs w:val="20"/>
        </w:rPr>
        <w:t>202</w:t>
      </w:r>
      <w:r w:rsidR="009D6A37">
        <w:rPr>
          <w:b/>
          <w:bCs/>
          <w:color w:val="FF0000"/>
          <w:sz w:val="20"/>
          <w:szCs w:val="20"/>
        </w:rPr>
        <w:t>6</w:t>
      </w:r>
      <w:r w:rsidRPr="00A76DD9">
        <w:rPr>
          <w:b/>
          <w:bCs/>
          <w:color w:val="FF0000"/>
          <w:sz w:val="20"/>
          <w:szCs w:val="20"/>
        </w:rPr>
        <w:t xml:space="preserve"> m. </w:t>
      </w:r>
      <w:r w:rsidR="003551CC">
        <w:rPr>
          <w:b/>
          <w:bCs/>
          <w:color w:val="FF0000"/>
          <w:sz w:val="20"/>
          <w:szCs w:val="20"/>
        </w:rPr>
        <w:t>lapkričio 12</w:t>
      </w:r>
      <w:r w:rsidRPr="00A76DD9">
        <w:rPr>
          <w:b/>
          <w:bCs/>
          <w:color w:val="FF0000"/>
          <w:sz w:val="20"/>
          <w:szCs w:val="20"/>
        </w:rPr>
        <w:t xml:space="preserve"> d. 2</w:t>
      </w:r>
      <w:r w:rsidR="009A46AA">
        <w:rPr>
          <w:b/>
          <w:bCs/>
          <w:color w:val="FF0000"/>
          <w:sz w:val="20"/>
          <w:szCs w:val="20"/>
        </w:rPr>
        <w:t>4</w:t>
      </w:r>
      <w:r w:rsidRPr="00A76DD9">
        <w:rPr>
          <w:b/>
          <w:bCs/>
          <w:color w:val="FF0000"/>
          <w:sz w:val="20"/>
          <w:szCs w:val="20"/>
        </w:rPr>
        <w:t>.00 val</w:t>
      </w:r>
      <w:r w:rsidRPr="00A76DD9">
        <w:rPr>
          <w:sz w:val="20"/>
          <w:szCs w:val="20"/>
        </w:rPr>
        <w:t xml:space="preserve">. </w:t>
      </w:r>
    </w:p>
    <w:p w14:paraId="45896CD3" w14:textId="77777777" w:rsidR="001B2BAB" w:rsidRPr="00A76DD9" w:rsidRDefault="001B2BAB" w:rsidP="00CC4956">
      <w:pPr>
        <w:rPr>
          <w:b/>
          <w:bCs/>
          <w:color w:val="FF0000"/>
          <w:sz w:val="20"/>
          <w:szCs w:val="20"/>
          <w:u w:val="single"/>
        </w:rPr>
      </w:pPr>
      <w:r w:rsidRPr="00A76DD9">
        <w:rPr>
          <w:b/>
          <w:bCs/>
          <w:i/>
          <w:iCs/>
          <w:color w:val="FF0000"/>
          <w:sz w:val="20"/>
          <w:szCs w:val="20"/>
        </w:rPr>
        <w:t xml:space="preserve">Sportininkai neužsiregistravę iš anksto ir/ar nesumokėję dalyvio mokesčio, </w:t>
      </w:r>
      <w:r w:rsidRPr="00A76DD9">
        <w:rPr>
          <w:b/>
          <w:bCs/>
          <w:color w:val="FF0000"/>
          <w:sz w:val="20"/>
          <w:szCs w:val="20"/>
          <w:u w:val="single"/>
        </w:rPr>
        <w:t xml:space="preserve">varžybų dieną į varžybas nebus registruojami. </w:t>
      </w:r>
    </w:p>
    <w:p w14:paraId="4420A774" w14:textId="4FFC92EC" w:rsidR="001B2BAB" w:rsidRDefault="001B2BAB" w:rsidP="00CC4956">
      <w:pPr>
        <w:rPr>
          <w:b/>
          <w:bCs/>
          <w:i/>
          <w:iCs/>
          <w:color w:val="FF0000"/>
          <w:sz w:val="20"/>
          <w:szCs w:val="20"/>
        </w:rPr>
      </w:pPr>
      <w:r w:rsidRPr="00A76DD9">
        <w:rPr>
          <w:b/>
          <w:bCs/>
          <w:i/>
          <w:iCs/>
          <w:color w:val="FF0000"/>
          <w:sz w:val="20"/>
          <w:szCs w:val="20"/>
        </w:rPr>
        <w:t>Jeigu sportininkas svėrimo metu viršij</w:t>
      </w:r>
      <w:r w:rsidR="00675ED8">
        <w:rPr>
          <w:b/>
          <w:bCs/>
          <w:i/>
          <w:iCs/>
          <w:color w:val="FF0000"/>
          <w:sz w:val="20"/>
          <w:szCs w:val="20"/>
        </w:rPr>
        <w:t>a</w:t>
      </w:r>
      <w:r w:rsidRPr="00A76DD9">
        <w:rPr>
          <w:b/>
          <w:bCs/>
          <w:i/>
          <w:iCs/>
          <w:color w:val="FF0000"/>
          <w:sz w:val="20"/>
          <w:szCs w:val="20"/>
        </w:rPr>
        <w:t xml:space="preserve"> svorį, kuriame registravosi į varžybas,</w:t>
      </w:r>
      <w:r w:rsidR="00675ED8">
        <w:rPr>
          <w:b/>
          <w:bCs/>
          <w:i/>
          <w:iCs/>
          <w:color w:val="FF0000"/>
          <w:sz w:val="20"/>
          <w:szCs w:val="20"/>
        </w:rPr>
        <w:t xml:space="preserve"> tai</w:t>
      </w:r>
      <w:r w:rsidRPr="00A76DD9">
        <w:rPr>
          <w:b/>
          <w:bCs/>
          <w:i/>
          <w:iCs/>
          <w:color w:val="FF0000"/>
          <w:sz w:val="20"/>
          <w:szCs w:val="20"/>
        </w:rPr>
        <w:t xml:space="preserve"> į aukštesnę svorio kategoriją bus keliamas tik sumokėjęs 10-ies eurų papildomą mokestį, priešingu atvejų bus </w:t>
      </w:r>
      <w:r>
        <w:rPr>
          <w:b/>
          <w:bCs/>
          <w:i/>
          <w:iCs/>
          <w:color w:val="FF0000"/>
          <w:sz w:val="20"/>
          <w:szCs w:val="20"/>
        </w:rPr>
        <w:t>užskaitytas pralaimėjimas</w:t>
      </w:r>
      <w:r w:rsidRPr="00A76DD9">
        <w:rPr>
          <w:b/>
          <w:bCs/>
          <w:i/>
          <w:iCs/>
          <w:color w:val="FF0000"/>
          <w:sz w:val="20"/>
          <w:szCs w:val="20"/>
        </w:rPr>
        <w:t xml:space="preserve">! </w:t>
      </w:r>
    </w:p>
    <w:p w14:paraId="7333E8F2" w14:textId="77777777" w:rsidR="00B91679" w:rsidRDefault="001B2BAB" w:rsidP="00B91679">
      <w:pPr>
        <w:rPr>
          <w:b/>
          <w:bCs/>
          <w:i/>
          <w:iCs/>
          <w:color w:val="FF0000"/>
          <w:sz w:val="20"/>
          <w:szCs w:val="20"/>
        </w:rPr>
      </w:pPr>
      <w:r>
        <w:rPr>
          <w:b/>
          <w:bCs/>
          <w:i/>
          <w:iCs/>
          <w:color w:val="FF0000"/>
          <w:sz w:val="20"/>
          <w:szCs w:val="20"/>
        </w:rPr>
        <w:t xml:space="preserve">Sumokėtas dalyvio mokestis </w:t>
      </w:r>
      <w:r w:rsidRPr="00675ED8">
        <w:rPr>
          <w:b/>
          <w:bCs/>
          <w:i/>
          <w:iCs/>
          <w:color w:val="FF0000"/>
          <w:sz w:val="20"/>
          <w:szCs w:val="20"/>
          <w:u w:val="single"/>
        </w:rPr>
        <w:t>negražinamas</w:t>
      </w:r>
      <w:r>
        <w:rPr>
          <w:b/>
          <w:bCs/>
          <w:i/>
          <w:iCs/>
          <w:color w:val="FF0000"/>
          <w:sz w:val="20"/>
          <w:szCs w:val="20"/>
        </w:rPr>
        <w:t>.</w:t>
      </w:r>
      <w:r w:rsidRPr="00A76DD9">
        <w:rPr>
          <w:b/>
          <w:bCs/>
          <w:i/>
          <w:iCs/>
          <w:color w:val="FF0000"/>
          <w:sz w:val="20"/>
          <w:szCs w:val="20"/>
        </w:rPr>
        <w:t xml:space="preserve"> </w:t>
      </w:r>
    </w:p>
    <w:p w14:paraId="33C4EDF3" w14:textId="331B9783" w:rsidR="001B2BAB" w:rsidRPr="00DA4814" w:rsidRDefault="00B91679" w:rsidP="00B91679">
      <w:pPr>
        <w:rPr>
          <w:b/>
          <w:bCs/>
          <w:i/>
          <w:iCs/>
          <w:color w:val="FF0000"/>
          <w:sz w:val="20"/>
          <w:szCs w:val="20"/>
          <w:u w:val="single"/>
        </w:rPr>
      </w:pPr>
      <w:r w:rsidRPr="00DA4814">
        <w:rPr>
          <w:b/>
          <w:bCs/>
          <w:i/>
          <w:iCs/>
          <w:color w:val="FF0000"/>
          <w:sz w:val="20"/>
          <w:szCs w:val="20"/>
          <w:u w:val="single"/>
        </w:rPr>
        <w:t>Meistrų vyrų amžiaus grupėse nesant priešininkų ir galimybės perk</w:t>
      </w:r>
      <w:r w:rsidR="00326C03">
        <w:rPr>
          <w:b/>
          <w:bCs/>
          <w:i/>
          <w:iCs/>
          <w:color w:val="FF0000"/>
          <w:sz w:val="20"/>
          <w:szCs w:val="20"/>
          <w:u w:val="single"/>
        </w:rPr>
        <w:t>e</w:t>
      </w:r>
      <w:r w:rsidRPr="00DA4814">
        <w:rPr>
          <w:b/>
          <w:bCs/>
          <w:i/>
          <w:iCs/>
          <w:color w:val="FF0000"/>
          <w:sz w:val="20"/>
          <w:szCs w:val="20"/>
          <w:u w:val="single"/>
        </w:rPr>
        <w:t xml:space="preserve">lti į aukštesnę svorio </w:t>
      </w:r>
      <w:r w:rsidR="00326C03">
        <w:rPr>
          <w:b/>
          <w:bCs/>
          <w:i/>
          <w:iCs/>
          <w:color w:val="FF0000"/>
          <w:sz w:val="20"/>
          <w:szCs w:val="20"/>
          <w:u w:val="single"/>
        </w:rPr>
        <w:t xml:space="preserve">kategoriją </w:t>
      </w:r>
      <w:r w:rsidRPr="00DA4814">
        <w:rPr>
          <w:b/>
          <w:bCs/>
          <w:i/>
          <w:iCs/>
          <w:color w:val="FF0000"/>
          <w:sz w:val="20"/>
          <w:szCs w:val="20"/>
          <w:u w:val="single"/>
        </w:rPr>
        <w:t xml:space="preserve">organizatoriai pasilieka teisę perkelti sportininką į suaugusių vyrų amžiaus grupes.   </w:t>
      </w:r>
    </w:p>
    <w:p w14:paraId="25CEAEC8" w14:textId="042ACC7A" w:rsidR="001B2BAB" w:rsidRDefault="001B2BAB" w:rsidP="00CC4956">
      <w:pPr>
        <w:rPr>
          <w:sz w:val="20"/>
          <w:szCs w:val="20"/>
        </w:rPr>
      </w:pPr>
    </w:p>
    <w:p w14:paraId="1FB6EC5D" w14:textId="77777777" w:rsidR="00000A6F" w:rsidRDefault="00000A6F" w:rsidP="00000A6F">
      <w:pPr>
        <w:rPr>
          <w:b/>
          <w:bCs/>
          <w:sz w:val="20"/>
          <w:szCs w:val="20"/>
        </w:rPr>
      </w:pPr>
      <w:r w:rsidRPr="002300F3">
        <w:rPr>
          <w:b/>
          <w:bCs/>
          <w:sz w:val="20"/>
          <w:szCs w:val="20"/>
        </w:rPr>
        <w:t>VII. TVARKA</w:t>
      </w:r>
    </w:p>
    <w:p w14:paraId="4796699A" w14:textId="77777777" w:rsidR="00000A6F" w:rsidRPr="002300F3" w:rsidRDefault="00000A6F" w:rsidP="00000A6F">
      <w:pPr>
        <w:rPr>
          <w:sz w:val="20"/>
          <w:szCs w:val="20"/>
        </w:rPr>
      </w:pPr>
      <w:r w:rsidRPr="002300F3">
        <w:rPr>
          <w:sz w:val="20"/>
          <w:szCs w:val="20"/>
        </w:rPr>
        <w:t>Už varžybų</w:t>
      </w:r>
      <w:r>
        <w:rPr>
          <w:sz w:val="20"/>
          <w:szCs w:val="20"/>
        </w:rPr>
        <w:t xml:space="preserve"> organizavimą, už varžybų</w:t>
      </w:r>
      <w:r w:rsidRPr="002300F3">
        <w:rPr>
          <w:sz w:val="20"/>
          <w:szCs w:val="20"/>
        </w:rPr>
        <w:t xml:space="preserve"> tvarką ir pirmąją medicinine pagalba atsakinga Lietuvos graplingo federacija</w:t>
      </w:r>
      <w:r>
        <w:rPr>
          <w:sz w:val="20"/>
          <w:szCs w:val="20"/>
        </w:rPr>
        <w:t>.</w:t>
      </w:r>
    </w:p>
    <w:p w14:paraId="705E0D29" w14:textId="0CDF8B72" w:rsidR="00000A6F" w:rsidRPr="00000A6F" w:rsidRDefault="00000A6F" w:rsidP="00000A6F">
      <w:pPr>
        <w:rPr>
          <w:sz w:val="20"/>
          <w:szCs w:val="20"/>
        </w:rPr>
      </w:pPr>
      <w:r w:rsidRPr="00000A6F">
        <w:rPr>
          <w:sz w:val="20"/>
          <w:szCs w:val="20"/>
        </w:rPr>
        <w:t>Žiūrovams renginys nemokamas</w:t>
      </w:r>
    </w:p>
    <w:p w14:paraId="78F30FED" w14:textId="77777777" w:rsidR="00000A6F" w:rsidRPr="00A76DD9" w:rsidRDefault="00000A6F" w:rsidP="00CC4956">
      <w:pPr>
        <w:rPr>
          <w:sz w:val="20"/>
          <w:szCs w:val="20"/>
        </w:rPr>
      </w:pPr>
    </w:p>
    <w:p w14:paraId="6A521BEE" w14:textId="63BF6F2C" w:rsidR="001B2BAB" w:rsidRPr="002B43F1" w:rsidRDefault="001B2BAB" w:rsidP="007541C3">
      <w:pPr>
        <w:rPr>
          <w:sz w:val="20"/>
          <w:szCs w:val="20"/>
        </w:rPr>
      </w:pPr>
      <w:r w:rsidRPr="00A76DD9">
        <w:rPr>
          <w:b/>
          <w:bCs/>
          <w:sz w:val="20"/>
          <w:szCs w:val="20"/>
        </w:rPr>
        <w:t>Informacija:</w:t>
      </w:r>
      <w:r w:rsidRPr="00A76DD9">
        <w:rPr>
          <w:sz w:val="20"/>
          <w:szCs w:val="20"/>
        </w:rPr>
        <w:t xml:space="preserve"> E-mail: </w:t>
      </w:r>
      <w:bookmarkStart w:id="1" w:name="_Hlk30956219"/>
      <w:r w:rsidRPr="00A76DD9">
        <w:rPr>
          <w:sz w:val="20"/>
          <w:szCs w:val="20"/>
        </w:rPr>
        <w:t xml:space="preserve">lietuvosgrapplingfederacija@gmail.com </w:t>
      </w:r>
      <w:bookmarkEnd w:id="1"/>
      <w:r w:rsidRPr="00A76DD9">
        <w:rPr>
          <w:sz w:val="20"/>
          <w:szCs w:val="20"/>
        </w:rPr>
        <w:t xml:space="preserve">, </w:t>
      </w:r>
      <w:r w:rsidR="002B43F1" w:rsidRPr="002B43F1">
        <w:rPr>
          <w:sz w:val="22"/>
          <w:szCs w:val="22"/>
        </w:rPr>
        <w:t>Tel. Nr. Kęstutis Smirnovas  Tel. Nr. +370 64561005 , Adrijus Kupstas Tel. Nr. +37068502228</w:t>
      </w:r>
    </w:p>
    <w:sectPr w:rsidR="001B2BAB" w:rsidRPr="002B43F1" w:rsidSect="000E742A">
      <w:pgSz w:w="11906" w:h="16838"/>
      <w:pgMar w:top="426" w:right="567" w:bottom="851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FAA37" w14:textId="77777777" w:rsidR="004278DE" w:rsidRDefault="004278DE" w:rsidP="002449F2">
      <w:r>
        <w:separator/>
      </w:r>
    </w:p>
  </w:endnote>
  <w:endnote w:type="continuationSeparator" w:id="0">
    <w:p w14:paraId="0A0D00D9" w14:textId="77777777" w:rsidR="004278DE" w:rsidRDefault="004278DE" w:rsidP="00244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LT">
    <w:altName w:val="Courier New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F2DA2" w14:textId="77777777" w:rsidR="004278DE" w:rsidRDefault="004278DE" w:rsidP="002449F2">
      <w:r>
        <w:separator/>
      </w:r>
    </w:p>
  </w:footnote>
  <w:footnote w:type="continuationSeparator" w:id="0">
    <w:p w14:paraId="2326F1B4" w14:textId="77777777" w:rsidR="004278DE" w:rsidRDefault="004278DE" w:rsidP="002449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E186B"/>
    <w:multiLevelType w:val="hybridMultilevel"/>
    <w:tmpl w:val="AAC4AF7A"/>
    <w:lvl w:ilvl="0" w:tplc="59FA46C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949" w:hanging="360"/>
      </w:pPr>
    </w:lvl>
    <w:lvl w:ilvl="2" w:tplc="0409001B">
      <w:start w:val="1"/>
      <w:numFmt w:val="lowerRoman"/>
      <w:lvlText w:val="%3."/>
      <w:lvlJc w:val="right"/>
      <w:pPr>
        <w:ind w:left="1669" w:hanging="180"/>
      </w:pPr>
    </w:lvl>
    <w:lvl w:ilvl="3" w:tplc="0409000F">
      <w:start w:val="1"/>
      <w:numFmt w:val="decimal"/>
      <w:lvlText w:val="%4."/>
      <w:lvlJc w:val="left"/>
      <w:pPr>
        <w:ind w:left="2389" w:hanging="360"/>
      </w:pPr>
    </w:lvl>
    <w:lvl w:ilvl="4" w:tplc="04090019">
      <w:start w:val="1"/>
      <w:numFmt w:val="lowerLetter"/>
      <w:lvlText w:val="%5."/>
      <w:lvlJc w:val="left"/>
      <w:pPr>
        <w:ind w:left="3109" w:hanging="360"/>
      </w:pPr>
    </w:lvl>
    <w:lvl w:ilvl="5" w:tplc="0409001B">
      <w:start w:val="1"/>
      <w:numFmt w:val="lowerRoman"/>
      <w:lvlText w:val="%6."/>
      <w:lvlJc w:val="right"/>
      <w:pPr>
        <w:ind w:left="3829" w:hanging="180"/>
      </w:pPr>
    </w:lvl>
    <w:lvl w:ilvl="6" w:tplc="0409000F">
      <w:start w:val="1"/>
      <w:numFmt w:val="decimal"/>
      <w:lvlText w:val="%7."/>
      <w:lvlJc w:val="left"/>
      <w:pPr>
        <w:ind w:left="4549" w:hanging="360"/>
      </w:pPr>
    </w:lvl>
    <w:lvl w:ilvl="7" w:tplc="04090019">
      <w:start w:val="1"/>
      <w:numFmt w:val="lowerLetter"/>
      <w:lvlText w:val="%8."/>
      <w:lvlJc w:val="left"/>
      <w:pPr>
        <w:ind w:left="5269" w:hanging="360"/>
      </w:pPr>
    </w:lvl>
    <w:lvl w:ilvl="8" w:tplc="0409001B">
      <w:start w:val="1"/>
      <w:numFmt w:val="lowerRoman"/>
      <w:lvlText w:val="%9."/>
      <w:lvlJc w:val="right"/>
      <w:pPr>
        <w:ind w:left="5989" w:hanging="180"/>
      </w:pPr>
    </w:lvl>
  </w:abstractNum>
  <w:abstractNum w:abstractNumId="1" w15:restartNumberingAfterBreak="0">
    <w:nsid w:val="063F49DE"/>
    <w:multiLevelType w:val="hybridMultilevel"/>
    <w:tmpl w:val="38A20508"/>
    <w:lvl w:ilvl="0" w:tplc="3E9C4B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EC82E1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766CA5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763C745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8CD43A4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309416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37DC72E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E5C09D3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5FACB0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07E511CE"/>
    <w:multiLevelType w:val="hybridMultilevel"/>
    <w:tmpl w:val="8704220E"/>
    <w:lvl w:ilvl="0" w:tplc="B3AC5F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799A8C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E1E0D8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6590ADC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6A7A45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296ED6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D7EAADD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43DE1DF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E9EEDD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 w15:restartNumberingAfterBreak="0">
    <w:nsid w:val="102C0AD6"/>
    <w:multiLevelType w:val="hybridMultilevel"/>
    <w:tmpl w:val="C5A2794C"/>
    <w:lvl w:ilvl="0" w:tplc="D188DF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69925E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D23CC4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9FCCEC2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E7AAE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E626FE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93745FF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DC24D12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665A15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12004DAB"/>
    <w:multiLevelType w:val="multilevel"/>
    <w:tmpl w:val="B21C7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5" w15:restartNumberingAfterBreak="0">
    <w:nsid w:val="15516FAC"/>
    <w:multiLevelType w:val="multilevel"/>
    <w:tmpl w:val="EBC6A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6" w15:restartNumberingAfterBreak="0">
    <w:nsid w:val="1E3A4D1D"/>
    <w:multiLevelType w:val="hybridMultilevel"/>
    <w:tmpl w:val="2074558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8D83286"/>
    <w:multiLevelType w:val="multilevel"/>
    <w:tmpl w:val="FF2E3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8" w15:restartNumberingAfterBreak="0">
    <w:nsid w:val="2C8518FB"/>
    <w:multiLevelType w:val="multilevel"/>
    <w:tmpl w:val="13EC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9" w15:restartNumberingAfterBreak="0">
    <w:nsid w:val="2D5542D7"/>
    <w:multiLevelType w:val="multilevel"/>
    <w:tmpl w:val="01DC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0" w15:restartNumberingAfterBreak="0">
    <w:nsid w:val="2DB772FC"/>
    <w:multiLevelType w:val="multilevel"/>
    <w:tmpl w:val="F28C9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1" w15:restartNumberingAfterBreak="0">
    <w:nsid w:val="315372F4"/>
    <w:multiLevelType w:val="hybridMultilevel"/>
    <w:tmpl w:val="B0EA8CE0"/>
    <w:lvl w:ilvl="0" w:tplc="0136C0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DD9076B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plc="B252A46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 w:tplc="177690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 w:tplc="70945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 w:tplc="E46C7F6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 w:tplc="55E479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 w:tplc="9A74BDF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 w:tplc="436AB1D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2" w15:restartNumberingAfterBreak="0">
    <w:nsid w:val="398609D3"/>
    <w:multiLevelType w:val="hybridMultilevel"/>
    <w:tmpl w:val="0D8CEF92"/>
    <w:lvl w:ilvl="0" w:tplc="04270001">
      <w:start w:val="1"/>
      <w:numFmt w:val="bullet"/>
      <w:lvlText w:val=""/>
      <w:lvlJc w:val="left"/>
      <w:pPr>
        <w:ind w:left="450" w:hanging="585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385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3105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545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265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705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D331E43"/>
    <w:multiLevelType w:val="multilevel"/>
    <w:tmpl w:val="5AAAA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3DA47304"/>
    <w:multiLevelType w:val="hybridMultilevel"/>
    <w:tmpl w:val="C6505CB8"/>
    <w:lvl w:ilvl="0" w:tplc="6EE4785C">
      <w:numFmt w:val="bullet"/>
      <w:lvlText w:val="·"/>
      <w:lvlJc w:val="left"/>
      <w:pPr>
        <w:ind w:left="225" w:hanging="585"/>
      </w:pPr>
      <w:rPr>
        <w:rFonts w:ascii="Times New Roman" w:eastAsia="Times New Roman" w:hAnsi="Times New Roman" w:hint="default"/>
      </w:rPr>
    </w:lvl>
    <w:lvl w:ilvl="1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05255B5"/>
    <w:multiLevelType w:val="hybridMultilevel"/>
    <w:tmpl w:val="A0DECE0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BBF245C"/>
    <w:multiLevelType w:val="multilevel"/>
    <w:tmpl w:val="2DDE0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7" w15:restartNumberingAfterBreak="0">
    <w:nsid w:val="4E5C59E8"/>
    <w:multiLevelType w:val="multilevel"/>
    <w:tmpl w:val="A9CC7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8" w15:restartNumberingAfterBreak="0">
    <w:nsid w:val="543C4912"/>
    <w:multiLevelType w:val="multilevel"/>
    <w:tmpl w:val="F2D4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9" w15:restartNumberingAfterBreak="0">
    <w:nsid w:val="64A9748A"/>
    <w:multiLevelType w:val="hybridMultilevel"/>
    <w:tmpl w:val="63402D6C"/>
    <w:lvl w:ilvl="0" w:tplc="6EE4785C">
      <w:numFmt w:val="bullet"/>
      <w:lvlText w:val="·"/>
      <w:lvlJc w:val="left"/>
      <w:pPr>
        <w:ind w:left="450" w:hanging="585"/>
      </w:pPr>
      <w:rPr>
        <w:rFonts w:ascii="Times New Roman" w:eastAsia="Times New Roman" w:hAnsi="Times New Roman" w:hint="default"/>
      </w:rPr>
    </w:lvl>
    <w:lvl w:ilvl="1" w:tplc="0427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385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3105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545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265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705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622789C"/>
    <w:multiLevelType w:val="multilevel"/>
    <w:tmpl w:val="8696B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21" w15:restartNumberingAfterBreak="0">
    <w:nsid w:val="67351A04"/>
    <w:multiLevelType w:val="hybridMultilevel"/>
    <w:tmpl w:val="A1362C7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AD126D0"/>
    <w:multiLevelType w:val="hybridMultilevel"/>
    <w:tmpl w:val="53844E14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F7525BE"/>
    <w:multiLevelType w:val="multilevel"/>
    <w:tmpl w:val="39F61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24" w15:restartNumberingAfterBreak="0">
    <w:nsid w:val="75D239C6"/>
    <w:multiLevelType w:val="multilevel"/>
    <w:tmpl w:val="39840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25" w15:restartNumberingAfterBreak="0">
    <w:nsid w:val="7B11078E"/>
    <w:multiLevelType w:val="multilevel"/>
    <w:tmpl w:val="23DC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num w:numId="1">
    <w:abstractNumId w:val="20"/>
  </w:num>
  <w:num w:numId="2">
    <w:abstractNumId w:val="18"/>
  </w:num>
  <w:num w:numId="3">
    <w:abstractNumId w:val="4"/>
  </w:num>
  <w:num w:numId="4">
    <w:abstractNumId w:val="9"/>
  </w:num>
  <w:num w:numId="5">
    <w:abstractNumId w:val="24"/>
  </w:num>
  <w:num w:numId="6">
    <w:abstractNumId w:val="13"/>
  </w:num>
  <w:num w:numId="7">
    <w:abstractNumId w:val="5"/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22"/>
  </w:num>
  <w:num w:numId="11">
    <w:abstractNumId w:val="15"/>
  </w:num>
  <w:num w:numId="12">
    <w:abstractNumId w:val="2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10"/>
  </w:num>
  <w:num w:numId="17">
    <w:abstractNumId w:val="25"/>
  </w:num>
  <w:num w:numId="18">
    <w:abstractNumId w:val="17"/>
  </w:num>
  <w:num w:numId="19">
    <w:abstractNumId w:val="7"/>
  </w:num>
  <w:num w:numId="20">
    <w:abstractNumId w:val="16"/>
  </w:num>
  <w:num w:numId="21">
    <w:abstractNumId w:val="8"/>
  </w:num>
  <w:num w:numId="22">
    <w:abstractNumId w:val="6"/>
  </w:num>
  <w:num w:numId="23">
    <w:abstractNumId w:val="21"/>
  </w:num>
  <w:num w:numId="24">
    <w:abstractNumId w:val="14"/>
  </w:num>
  <w:num w:numId="25">
    <w:abstractNumId w:val="19"/>
  </w:num>
  <w:num w:numId="26">
    <w:abstractNumId w:val="12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doNotTrackMoves/>
  <w:defaultTabStop w:val="1296"/>
  <w:hyphenationZone w:val="396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6F38"/>
    <w:rsid w:val="00000A6F"/>
    <w:rsid w:val="00003059"/>
    <w:rsid w:val="0000784A"/>
    <w:rsid w:val="00007F73"/>
    <w:rsid w:val="00010A6A"/>
    <w:rsid w:val="000220EB"/>
    <w:rsid w:val="00026F0B"/>
    <w:rsid w:val="000319A1"/>
    <w:rsid w:val="00032B1A"/>
    <w:rsid w:val="0003569F"/>
    <w:rsid w:val="00040F1C"/>
    <w:rsid w:val="00044C28"/>
    <w:rsid w:val="00047419"/>
    <w:rsid w:val="0005109F"/>
    <w:rsid w:val="000539E8"/>
    <w:rsid w:val="0006474C"/>
    <w:rsid w:val="00074964"/>
    <w:rsid w:val="00086402"/>
    <w:rsid w:val="00091C0E"/>
    <w:rsid w:val="000942A0"/>
    <w:rsid w:val="000A26CB"/>
    <w:rsid w:val="000A3C34"/>
    <w:rsid w:val="000A4286"/>
    <w:rsid w:val="000B2FA7"/>
    <w:rsid w:val="000B3B4E"/>
    <w:rsid w:val="000C6704"/>
    <w:rsid w:val="000C72AD"/>
    <w:rsid w:val="000C7A57"/>
    <w:rsid w:val="000D5069"/>
    <w:rsid w:val="000D5ED8"/>
    <w:rsid w:val="000E7417"/>
    <w:rsid w:val="000E742A"/>
    <w:rsid w:val="000F1A9B"/>
    <w:rsid w:val="000F2949"/>
    <w:rsid w:val="000F53A8"/>
    <w:rsid w:val="000F6B1C"/>
    <w:rsid w:val="0010201B"/>
    <w:rsid w:val="001048BE"/>
    <w:rsid w:val="0010651E"/>
    <w:rsid w:val="0011024C"/>
    <w:rsid w:val="00110C56"/>
    <w:rsid w:val="00114215"/>
    <w:rsid w:val="00124119"/>
    <w:rsid w:val="00127294"/>
    <w:rsid w:val="001275B7"/>
    <w:rsid w:val="00130213"/>
    <w:rsid w:val="00144C2B"/>
    <w:rsid w:val="00144FA1"/>
    <w:rsid w:val="00165776"/>
    <w:rsid w:val="00165FC6"/>
    <w:rsid w:val="00171D45"/>
    <w:rsid w:val="001973E8"/>
    <w:rsid w:val="001A0F3C"/>
    <w:rsid w:val="001A5217"/>
    <w:rsid w:val="001A56E7"/>
    <w:rsid w:val="001B0F35"/>
    <w:rsid w:val="001B2BAB"/>
    <w:rsid w:val="001B6715"/>
    <w:rsid w:val="001C7526"/>
    <w:rsid w:val="001C7BE2"/>
    <w:rsid w:val="001D4733"/>
    <w:rsid w:val="001E10EF"/>
    <w:rsid w:val="001E186F"/>
    <w:rsid w:val="001E4B5C"/>
    <w:rsid w:val="001E6394"/>
    <w:rsid w:val="001E768D"/>
    <w:rsid w:val="001E7EC7"/>
    <w:rsid w:val="001F7CAF"/>
    <w:rsid w:val="00211073"/>
    <w:rsid w:val="00215750"/>
    <w:rsid w:val="002334C4"/>
    <w:rsid w:val="0023658A"/>
    <w:rsid w:val="002365AC"/>
    <w:rsid w:val="002449F2"/>
    <w:rsid w:val="0024654F"/>
    <w:rsid w:val="002505A0"/>
    <w:rsid w:val="00252262"/>
    <w:rsid w:val="0025634E"/>
    <w:rsid w:val="0025791D"/>
    <w:rsid w:val="00264A0D"/>
    <w:rsid w:val="00266C5E"/>
    <w:rsid w:val="002672B3"/>
    <w:rsid w:val="002750AA"/>
    <w:rsid w:val="00277780"/>
    <w:rsid w:val="00283BA7"/>
    <w:rsid w:val="00292196"/>
    <w:rsid w:val="0029243C"/>
    <w:rsid w:val="00294287"/>
    <w:rsid w:val="002A2FB9"/>
    <w:rsid w:val="002A7138"/>
    <w:rsid w:val="002B2AC6"/>
    <w:rsid w:val="002B43F1"/>
    <w:rsid w:val="002C367E"/>
    <w:rsid w:val="002C435A"/>
    <w:rsid w:val="002C5346"/>
    <w:rsid w:val="002C6AB0"/>
    <w:rsid w:val="002C6D67"/>
    <w:rsid w:val="002D5136"/>
    <w:rsid w:val="002E2B97"/>
    <w:rsid w:val="002E583D"/>
    <w:rsid w:val="002E6F05"/>
    <w:rsid w:val="002F4346"/>
    <w:rsid w:val="00302211"/>
    <w:rsid w:val="00302B6B"/>
    <w:rsid w:val="00305329"/>
    <w:rsid w:val="00316F99"/>
    <w:rsid w:val="00317CD9"/>
    <w:rsid w:val="00320D36"/>
    <w:rsid w:val="00321250"/>
    <w:rsid w:val="00323505"/>
    <w:rsid w:val="00326C03"/>
    <w:rsid w:val="00331B02"/>
    <w:rsid w:val="00336406"/>
    <w:rsid w:val="003406E7"/>
    <w:rsid w:val="003551CC"/>
    <w:rsid w:val="003838F1"/>
    <w:rsid w:val="003920AF"/>
    <w:rsid w:val="0039727A"/>
    <w:rsid w:val="003B4097"/>
    <w:rsid w:val="003B75AF"/>
    <w:rsid w:val="003B7D41"/>
    <w:rsid w:val="003C65C2"/>
    <w:rsid w:val="003D17FF"/>
    <w:rsid w:val="003D3B83"/>
    <w:rsid w:val="003D7920"/>
    <w:rsid w:val="003E17E3"/>
    <w:rsid w:val="003E5140"/>
    <w:rsid w:val="003F1934"/>
    <w:rsid w:val="003F4903"/>
    <w:rsid w:val="003F6141"/>
    <w:rsid w:val="003F6F38"/>
    <w:rsid w:val="00402460"/>
    <w:rsid w:val="00404B22"/>
    <w:rsid w:val="00411650"/>
    <w:rsid w:val="00411CF6"/>
    <w:rsid w:val="00412421"/>
    <w:rsid w:val="00425D56"/>
    <w:rsid w:val="004278DE"/>
    <w:rsid w:val="00433EFF"/>
    <w:rsid w:val="00436D7F"/>
    <w:rsid w:val="0044210D"/>
    <w:rsid w:val="00444244"/>
    <w:rsid w:val="00444663"/>
    <w:rsid w:val="004466A4"/>
    <w:rsid w:val="004511F0"/>
    <w:rsid w:val="00451A38"/>
    <w:rsid w:val="00452002"/>
    <w:rsid w:val="00454953"/>
    <w:rsid w:val="004618AB"/>
    <w:rsid w:val="0046323D"/>
    <w:rsid w:val="00467177"/>
    <w:rsid w:val="00470911"/>
    <w:rsid w:val="00481F36"/>
    <w:rsid w:val="00481FBF"/>
    <w:rsid w:val="00483537"/>
    <w:rsid w:val="00485A37"/>
    <w:rsid w:val="00490BE8"/>
    <w:rsid w:val="00492689"/>
    <w:rsid w:val="004A0F5A"/>
    <w:rsid w:val="004A3A55"/>
    <w:rsid w:val="004A52E2"/>
    <w:rsid w:val="004A70AA"/>
    <w:rsid w:val="004B7260"/>
    <w:rsid w:val="004C2C21"/>
    <w:rsid w:val="004C37B3"/>
    <w:rsid w:val="004C725E"/>
    <w:rsid w:val="004D0A4C"/>
    <w:rsid w:val="004D58CC"/>
    <w:rsid w:val="004D5972"/>
    <w:rsid w:val="004D62FE"/>
    <w:rsid w:val="004D6C8B"/>
    <w:rsid w:val="004E4735"/>
    <w:rsid w:val="004F124B"/>
    <w:rsid w:val="004F5F36"/>
    <w:rsid w:val="004F7969"/>
    <w:rsid w:val="005011FC"/>
    <w:rsid w:val="00501AC5"/>
    <w:rsid w:val="005027E8"/>
    <w:rsid w:val="00502FDB"/>
    <w:rsid w:val="00506A64"/>
    <w:rsid w:val="00520418"/>
    <w:rsid w:val="00522E5F"/>
    <w:rsid w:val="0052674D"/>
    <w:rsid w:val="0052705F"/>
    <w:rsid w:val="00527434"/>
    <w:rsid w:val="00530EEA"/>
    <w:rsid w:val="00536AEF"/>
    <w:rsid w:val="00566F67"/>
    <w:rsid w:val="00570D92"/>
    <w:rsid w:val="0057638B"/>
    <w:rsid w:val="005767FF"/>
    <w:rsid w:val="00582BC4"/>
    <w:rsid w:val="0058529C"/>
    <w:rsid w:val="00587D85"/>
    <w:rsid w:val="00590B48"/>
    <w:rsid w:val="005924E0"/>
    <w:rsid w:val="005A5736"/>
    <w:rsid w:val="005A6DE4"/>
    <w:rsid w:val="005C226E"/>
    <w:rsid w:val="005C623B"/>
    <w:rsid w:val="005D0111"/>
    <w:rsid w:val="005D2009"/>
    <w:rsid w:val="005D5BC1"/>
    <w:rsid w:val="005E188F"/>
    <w:rsid w:val="005E20A7"/>
    <w:rsid w:val="005F10C4"/>
    <w:rsid w:val="005F7CE9"/>
    <w:rsid w:val="00605DDD"/>
    <w:rsid w:val="00615167"/>
    <w:rsid w:val="006172EF"/>
    <w:rsid w:val="00621B40"/>
    <w:rsid w:val="00621D69"/>
    <w:rsid w:val="0062699B"/>
    <w:rsid w:val="00632757"/>
    <w:rsid w:val="00633960"/>
    <w:rsid w:val="006347CB"/>
    <w:rsid w:val="00635603"/>
    <w:rsid w:val="00642D64"/>
    <w:rsid w:val="00653CA1"/>
    <w:rsid w:val="00654D49"/>
    <w:rsid w:val="00656368"/>
    <w:rsid w:val="0066017B"/>
    <w:rsid w:val="00662025"/>
    <w:rsid w:val="00675ED8"/>
    <w:rsid w:val="0067616E"/>
    <w:rsid w:val="006926D6"/>
    <w:rsid w:val="006B0A96"/>
    <w:rsid w:val="006B2D5F"/>
    <w:rsid w:val="006C1FED"/>
    <w:rsid w:val="006D072D"/>
    <w:rsid w:val="006D6088"/>
    <w:rsid w:val="006E5231"/>
    <w:rsid w:val="006E5A92"/>
    <w:rsid w:val="006F44D2"/>
    <w:rsid w:val="0070011F"/>
    <w:rsid w:val="00701166"/>
    <w:rsid w:val="00701C1C"/>
    <w:rsid w:val="0071517A"/>
    <w:rsid w:val="00721151"/>
    <w:rsid w:val="00730AFF"/>
    <w:rsid w:val="007376C0"/>
    <w:rsid w:val="007444E8"/>
    <w:rsid w:val="00750BA6"/>
    <w:rsid w:val="00753DFA"/>
    <w:rsid w:val="007541C3"/>
    <w:rsid w:val="00770574"/>
    <w:rsid w:val="0077526C"/>
    <w:rsid w:val="007824A5"/>
    <w:rsid w:val="007856CC"/>
    <w:rsid w:val="00787615"/>
    <w:rsid w:val="0079385A"/>
    <w:rsid w:val="007A1AEF"/>
    <w:rsid w:val="007A2A19"/>
    <w:rsid w:val="007A4548"/>
    <w:rsid w:val="007C4A95"/>
    <w:rsid w:val="007D3771"/>
    <w:rsid w:val="007D3DD8"/>
    <w:rsid w:val="007D610B"/>
    <w:rsid w:val="007F0CF0"/>
    <w:rsid w:val="007F102C"/>
    <w:rsid w:val="007F1770"/>
    <w:rsid w:val="007F28AB"/>
    <w:rsid w:val="008030D4"/>
    <w:rsid w:val="008112A4"/>
    <w:rsid w:val="00812752"/>
    <w:rsid w:val="0082681B"/>
    <w:rsid w:val="00830C10"/>
    <w:rsid w:val="008420DC"/>
    <w:rsid w:val="008477A9"/>
    <w:rsid w:val="0085289F"/>
    <w:rsid w:val="00854323"/>
    <w:rsid w:val="0085785A"/>
    <w:rsid w:val="00860E62"/>
    <w:rsid w:val="008638E7"/>
    <w:rsid w:val="00875D4C"/>
    <w:rsid w:val="008774C1"/>
    <w:rsid w:val="008875FC"/>
    <w:rsid w:val="008877D2"/>
    <w:rsid w:val="008A51C7"/>
    <w:rsid w:val="008A6053"/>
    <w:rsid w:val="008A6B9A"/>
    <w:rsid w:val="008B39FE"/>
    <w:rsid w:val="008B6C2F"/>
    <w:rsid w:val="008C137C"/>
    <w:rsid w:val="008C2583"/>
    <w:rsid w:val="008C33BB"/>
    <w:rsid w:val="008C4580"/>
    <w:rsid w:val="008D4B83"/>
    <w:rsid w:val="008D61D6"/>
    <w:rsid w:val="008D6325"/>
    <w:rsid w:val="008D77FF"/>
    <w:rsid w:val="008E0D20"/>
    <w:rsid w:val="008E4237"/>
    <w:rsid w:val="00900B72"/>
    <w:rsid w:val="00912AD8"/>
    <w:rsid w:val="00914717"/>
    <w:rsid w:val="00920918"/>
    <w:rsid w:val="00926E90"/>
    <w:rsid w:val="00930E64"/>
    <w:rsid w:val="0093451D"/>
    <w:rsid w:val="0094668E"/>
    <w:rsid w:val="00947577"/>
    <w:rsid w:val="0095600D"/>
    <w:rsid w:val="009660B8"/>
    <w:rsid w:val="0098003B"/>
    <w:rsid w:val="0098003C"/>
    <w:rsid w:val="009879BC"/>
    <w:rsid w:val="009932A9"/>
    <w:rsid w:val="00994534"/>
    <w:rsid w:val="00994E59"/>
    <w:rsid w:val="009A46AA"/>
    <w:rsid w:val="009A654E"/>
    <w:rsid w:val="009B68D4"/>
    <w:rsid w:val="009C162B"/>
    <w:rsid w:val="009C2349"/>
    <w:rsid w:val="009C39E0"/>
    <w:rsid w:val="009C7595"/>
    <w:rsid w:val="009D4690"/>
    <w:rsid w:val="009D6A37"/>
    <w:rsid w:val="009E4AC1"/>
    <w:rsid w:val="009F0169"/>
    <w:rsid w:val="009F1C57"/>
    <w:rsid w:val="009F23F7"/>
    <w:rsid w:val="009F3A37"/>
    <w:rsid w:val="009F4187"/>
    <w:rsid w:val="00A002AB"/>
    <w:rsid w:val="00A014C1"/>
    <w:rsid w:val="00A06B4D"/>
    <w:rsid w:val="00A06EFE"/>
    <w:rsid w:val="00A15EB1"/>
    <w:rsid w:val="00A21CD2"/>
    <w:rsid w:val="00A222C7"/>
    <w:rsid w:val="00A24443"/>
    <w:rsid w:val="00A42D1F"/>
    <w:rsid w:val="00A44040"/>
    <w:rsid w:val="00A474A5"/>
    <w:rsid w:val="00A52740"/>
    <w:rsid w:val="00A53916"/>
    <w:rsid w:val="00A572FE"/>
    <w:rsid w:val="00A61FB7"/>
    <w:rsid w:val="00A6467E"/>
    <w:rsid w:val="00A65CFD"/>
    <w:rsid w:val="00A67DC0"/>
    <w:rsid w:val="00A726C6"/>
    <w:rsid w:val="00A757F1"/>
    <w:rsid w:val="00A76DD9"/>
    <w:rsid w:val="00A76F67"/>
    <w:rsid w:val="00A8267B"/>
    <w:rsid w:val="00A84B19"/>
    <w:rsid w:val="00A85187"/>
    <w:rsid w:val="00A85293"/>
    <w:rsid w:val="00A94C3F"/>
    <w:rsid w:val="00AB5A87"/>
    <w:rsid w:val="00AB62C8"/>
    <w:rsid w:val="00AC0629"/>
    <w:rsid w:val="00AC1FAE"/>
    <w:rsid w:val="00AC25F0"/>
    <w:rsid w:val="00AD7393"/>
    <w:rsid w:val="00AF203E"/>
    <w:rsid w:val="00AF3DF0"/>
    <w:rsid w:val="00AF516C"/>
    <w:rsid w:val="00AF66BB"/>
    <w:rsid w:val="00B00FC9"/>
    <w:rsid w:val="00B02131"/>
    <w:rsid w:val="00B0483F"/>
    <w:rsid w:val="00B15F79"/>
    <w:rsid w:val="00B20818"/>
    <w:rsid w:val="00B20BD3"/>
    <w:rsid w:val="00B24C73"/>
    <w:rsid w:val="00B34493"/>
    <w:rsid w:val="00B407CC"/>
    <w:rsid w:val="00B41AE8"/>
    <w:rsid w:val="00B438F9"/>
    <w:rsid w:val="00B45437"/>
    <w:rsid w:val="00B46838"/>
    <w:rsid w:val="00B47082"/>
    <w:rsid w:val="00B47A0B"/>
    <w:rsid w:val="00B53F86"/>
    <w:rsid w:val="00B6093A"/>
    <w:rsid w:val="00B83F87"/>
    <w:rsid w:val="00B85848"/>
    <w:rsid w:val="00B91679"/>
    <w:rsid w:val="00B97257"/>
    <w:rsid w:val="00BB2043"/>
    <w:rsid w:val="00BC232F"/>
    <w:rsid w:val="00BC2584"/>
    <w:rsid w:val="00BC56EB"/>
    <w:rsid w:val="00BD0ED1"/>
    <w:rsid w:val="00BD1A8A"/>
    <w:rsid w:val="00BD4EF9"/>
    <w:rsid w:val="00BD6A6F"/>
    <w:rsid w:val="00BE5F5D"/>
    <w:rsid w:val="00BE798C"/>
    <w:rsid w:val="00C03EF2"/>
    <w:rsid w:val="00C068A8"/>
    <w:rsid w:val="00C14725"/>
    <w:rsid w:val="00C20FC5"/>
    <w:rsid w:val="00C2713C"/>
    <w:rsid w:val="00C275A9"/>
    <w:rsid w:val="00C34AC6"/>
    <w:rsid w:val="00C424AC"/>
    <w:rsid w:val="00C7758D"/>
    <w:rsid w:val="00C97591"/>
    <w:rsid w:val="00CA5019"/>
    <w:rsid w:val="00CA6384"/>
    <w:rsid w:val="00CA7D83"/>
    <w:rsid w:val="00CB207D"/>
    <w:rsid w:val="00CB6A4A"/>
    <w:rsid w:val="00CC0470"/>
    <w:rsid w:val="00CC27D0"/>
    <w:rsid w:val="00CC3168"/>
    <w:rsid w:val="00CC4956"/>
    <w:rsid w:val="00CC6B40"/>
    <w:rsid w:val="00CD2592"/>
    <w:rsid w:val="00CD662A"/>
    <w:rsid w:val="00CE2567"/>
    <w:rsid w:val="00CE319C"/>
    <w:rsid w:val="00CE3874"/>
    <w:rsid w:val="00CE6B4C"/>
    <w:rsid w:val="00CF7110"/>
    <w:rsid w:val="00D16166"/>
    <w:rsid w:val="00D32FA9"/>
    <w:rsid w:val="00D40207"/>
    <w:rsid w:val="00D44373"/>
    <w:rsid w:val="00D521C3"/>
    <w:rsid w:val="00D530F3"/>
    <w:rsid w:val="00D55DE6"/>
    <w:rsid w:val="00D6321A"/>
    <w:rsid w:val="00D63BB4"/>
    <w:rsid w:val="00D64253"/>
    <w:rsid w:val="00D66D3B"/>
    <w:rsid w:val="00D748E6"/>
    <w:rsid w:val="00D75DDD"/>
    <w:rsid w:val="00D8244A"/>
    <w:rsid w:val="00D92201"/>
    <w:rsid w:val="00D92CCC"/>
    <w:rsid w:val="00D93B42"/>
    <w:rsid w:val="00D93C2D"/>
    <w:rsid w:val="00DA4814"/>
    <w:rsid w:val="00DB0CAD"/>
    <w:rsid w:val="00DB1B2E"/>
    <w:rsid w:val="00DB7220"/>
    <w:rsid w:val="00DC7764"/>
    <w:rsid w:val="00DD7377"/>
    <w:rsid w:val="00DE295C"/>
    <w:rsid w:val="00DE33D3"/>
    <w:rsid w:val="00DF3352"/>
    <w:rsid w:val="00E134D0"/>
    <w:rsid w:val="00E14F8D"/>
    <w:rsid w:val="00E23E85"/>
    <w:rsid w:val="00E30087"/>
    <w:rsid w:val="00E31B14"/>
    <w:rsid w:val="00E41405"/>
    <w:rsid w:val="00E45A33"/>
    <w:rsid w:val="00E4645B"/>
    <w:rsid w:val="00E505D5"/>
    <w:rsid w:val="00E53B7F"/>
    <w:rsid w:val="00E644F7"/>
    <w:rsid w:val="00E7088B"/>
    <w:rsid w:val="00E93606"/>
    <w:rsid w:val="00E97F4C"/>
    <w:rsid w:val="00EA6A23"/>
    <w:rsid w:val="00EB38AA"/>
    <w:rsid w:val="00EC6DFC"/>
    <w:rsid w:val="00ED71EE"/>
    <w:rsid w:val="00EE22E3"/>
    <w:rsid w:val="00EE4EF2"/>
    <w:rsid w:val="00EF15D7"/>
    <w:rsid w:val="00EF44BD"/>
    <w:rsid w:val="00EF7730"/>
    <w:rsid w:val="00EF7E3F"/>
    <w:rsid w:val="00F03987"/>
    <w:rsid w:val="00F04D7F"/>
    <w:rsid w:val="00F16CBA"/>
    <w:rsid w:val="00F213C5"/>
    <w:rsid w:val="00F24483"/>
    <w:rsid w:val="00F3381D"/>
    <w:rsid w:val="00F419C9"/>
    <w:rsid w:val="00F45A29"/>
    <w:rsid w:val="00F515D7"/>
    <w:rsid w:val="00F52DA8"/>
    <w:rsid w:val="00F541C9"/>
    <w:rsid w:val="00F62B08"/>
    <w:rsid w:val="00F677EE"/>
    <w:rsid w:val="00F81067"/>
    <w:rsid w:val="00F84847"/>
    <w:rsid w:val="00F97C4F"/>
    <w:rsid w:val="00FA04B1"/>
    <w:rsid w:val="00FA1FFB"/>
    <w:rsid w:val="00FA7344"/>
    <w:rsid w:val="00FB38A9"/>
    <w:rsid w:val="00FB4341"/>
    <w:rsid w:val="00FB785F"/>
    <w:rsid w:val="00FB7AD5"/>
    <w:rsid w:val="00FC3681"/>
    <w:rsid w:val="00FC45FA"/>
    <w:rsid w:val="00FC60CB"/>
    <w:rsid w:val="00FC67A7"/>
    <w:rsid w:val="00FE155A"/>
    <w:rsid w:val="00FE58FB"/>
    <w:rsid w:val="00FE63EF"/>
    <w:rsid w:val="00FF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A512E8"/>
  <w15:docId w15:val="{CD983823-E4CD-4F6C-AB63-E94FB4D4B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E5231"/>
    <w:rPr>
      <w:rFonts w:ascii="Times New Roman" w:eastAsia="Times New Roman" w:hAnsi="Times New Roman"/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locked/>
    <w:rsid w:val="00A42D1F"/>
    <w:pPr>
      <w:keepNext/>
      <w:spacing w:before="240" w:after="60"/>
      <w:outlineLvl w:val="0"/>
    </w:pPr>
    <w:rPr>
      <w:rFonts w:ascii="Cambria" w:eastAsia="Calibri" w:hAnsi="Cambria" w:cs="Cambria"/>
      <w:b/>
      <w:bCs/>
      <w:kern w:val="32"/>
      <w:sz w:val="32"/>
      <w:szCs w:val="32"/>
      <w:lang w:eastAsia="lt-LT"/>
    </w:rPr>
  </w:style>
  <w:style w:type="paragraph" w:styleId="Antrat2">
    <w:name w:val="heading 2"/>
    <w:basedOn w:val="prastasis"/>
    <w:next w:val="prastasis"/>
    <w:link w:val="Antrat2Diagrama"/>
    <w:uiPriority w:val="99"/>
    <w:qFormat/>
    <w:locked/>
    <w:rsid w:val="00A42D1F"/>
    <w:pPr>
      <w:keepNext/>
      <w:spacing w:before="240" w:after="60"/>
      <w:outlineLvl w:val="1"/>
    </w:pPr>
    <w:rPr>
      <w:rFonts w:ascii="Cambria" w:eastAsia="Calibri" w:hAnsi="Cambria" w:cs="Cambria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next w:val="prastasis"/>
    <w:link w:val="Antrat3Diagrama"/>
    <w:uiPriority w:val="99"/>
    <w:qFormat/>
    <w:locked/>
    <w:rsid w:val="00A42D1F"/>
    <w:pPr>
      <w:keepNext/>
      <w:spacing w:before="240" w:after="60"/>
      <w:outlineLvl w:val="2"/>
    </w:pPr>
    <w:rPr>
      <w:rFonts w:ascii="Cambria" w:eastAsia="Calibri" w:hAnsi="Cambria" w:cs="Cambria"/>
      <w:b/>
      <w:bCs/>
      <w:sz w:val="26"/>
      <w:szCs w:val="26"/>
      <w:lang w:eastAsia="lt-LT"/>
    </w:rPr>
  </w:style>
  <w:style w:type="paragraph" w:styleId="Antrat4">
    <w:name w:val="heading 4"/>
    <w:basedOn w:val="prastasis"/>
    <w:next w:val="prastasis"/>
    <w:link w:val="Antrat4Diagrama"/>
    <w:uiPriority w:val="99"/>
    <w:qFormat/>
    <w:locked/>
    <w:rsid w:val="00A42D1F"/>
    <w:pPr>
      <w:keepNext/>
      <w:spacing w:before="240" w:after="60"/>
      <w:outlineLvl w:val="3"/>
    </w:pPr>
    <w:rPr>
      <w:rFonts w:ascii="Calibri" w:eastAsia="Calibri" w:hAnsi="Calibri" w:cs="Calibri"/>
      <w:b/>
      <w:bCs/>
      <w:sz w:val="28"/>
      <w:szCs w:val="28"/>
      <w:lang w:eastAsia="lt-LT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3F6F38"/>
    <w:pPr>
      <w:keepNext/>
      <w:outlineLvl w:val="4"/>
    </w:pPr>
    <w:rPr>
      <w:rFonts w:eastAsia="Calibri"/>
      <w:b/>
      <w:bCs/>
      <w:sz w:val="20"/>
      <w:szCs w:val="20"/>
      <w:lang w:val="en-GB" w:eastAsia="fi-FI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sid w:val="00A42D1F"/>
    <w:rPr>
      <w:rFonts w:ascii="Cambria" w:hAnsi="Cambria" w:cs="Cambria"/>
      <w:b/>
      <w:bCs/>
      <w:kern w:val="32"/>
      <w:sz w:val="32"/>
      <w:szCs w:val="32"/>
      <w:lang w:val="lt-LT"/>
    </w:rPr>
  </w:style>
  <w:style w:type="character" w:customStyle="1" w:styleId="Antrat2Diagrama">
    <w:name w:val="Antraštė 2 Diagrama"/>
    <w:link w:val="Antrat2"/>
    <w:uiPriority w:val="99"/>
    <w:locked/>
    <w:rsid w:val="00A42D1F"/>
    <w:rPr>
      <w:rFonts w:ascii="Cambria" w:hAnsi="Cambria" w:cs="Cambria"/>
      <w:b/>
      <w:bCs/>
      <w:i/>
      <w:iCs/>
      <w:sz w:val="28"/>
      <w:szCs w:val="28"/>
      <w:lang w:val="lt-LT"/>
    </w:rPr>
  </w:style>
  <w:style w:type="character" w:customStyle="1" w:styleId="Antrat3Diagrama">
    <w:name w:val="Antraštė 3 Diagrama"/>
    <w:link w:val="Antrat3"/>
    <w:uiPriority w:val="99"/>
    <w:locked/>
    <w:rsid w:val="00A42D1F"/>
    <w:rPr>
      <w:rFonts w:ascii="Cambria" w:hAnsi="Cambria" w:cs="Cambria"/>
      <w:b/>
      <w:bCs/>
      <w:sz w:val="26"/>
      <w:szCs w:val="26"/>
      <w:lang w:val="lt-LT"/>
    </w:rPr>
  </w:style>
  <w:style w:type="character" w:customStyle="1" w:styleId="Antrat4Diagrama">
    <w:name w:val="Antraštė 4 Diagrama"/>
    <w:link w:val="Antrat4"/>
    <w:uiPriority w:val="99"/>
    <w:locked/>
    <w:rsid w:val="00A42D1F"/>
    <w:rPr>
      <w:rFonts w:ascii="Calibri" w:hAnsi="Calibri" w:cs="Calibri"/>
      <w:b/>
      <w:bCs/>
      <w:sz w:val="28"/>
      <w:szCs w:val="28"/>
      <w:lang w:val="lt-LT"/>
    </w:rPr>
  </w:style>
  <w:style w:type="character" w:customStyle="1" w:styleId="Antrat5Diagrama">
    <w:name w:val="Antraštė 5 Diagrama"/>
    <w:link w:val="Antrat5"/>
    <w:uiPriority w:val="99"/>
    <w:locked/>
    <w:rsid w:val="003F6F38"/>
    <w:rPr>
      <w:rFonts w:ascii="Times New Roman" w:hAnsi="Times New Roman" w:cs="Times New Roman"/>
      <w:b/>
      <w:bCs/>
      <w:sz w:val="20"/>
      <w:szCs w:val="20"/>
      <w:lang w:val="en-GB" w:eastAsia="fi-FI"/>
    </w:rPr>
  </w:style>
  <w:style w:type="paragraph" w:customStyle="1" w:styleId="H4">
    <w:name w:val="H4"/>
    <w:basedOn w:val="prastasis"/>
    <w:next w:val="prastasis"/>
    <w:uiPriority w:val="99"/>
    <w:rsid w:val="003F6F38"/>
    <w:pPr>
      <w:keepNext/>
      <w:spacing w:before="100" w:after="100"/>
      <w:outlineLvl w:val="4"/>
    </w:pPr>
    <w:rPr>
      <w:b/>
      <w:bCs/>
    </w:rPr>
  </w:style>
  <w:style w:type="character" w:styleId="Hipersaitas">
    <w:name w:val="Hyperlink"/>
    <w:uiPriority w:val="99"/>
    <w:rsid w:val="003F6F38"/>
    <w:rPr>
      <w:color w:val="0000FF"/>
      <w:u w:val="single"/>
    </w:rPr>
  </w:style>
  <w:style w:type="paragraph" w:styleId="Pagrindinistekstas">
    <w:name w:val="Body Text"/>
    <w:basedOn w:val="prastasis"/>
    <w:link w:val="PagrindinistekstasDiagrama"/>
    <w:uiPriority w:val="99"/>
    <w:rsid w:val="003F6F38"/>
    <w:pPr>
      <w:jc w:val="both"/>
    </w:pPr>
    <w:rPr>
      <w:rFonts w:ascii="TimesLT" w:eastAsia="Calibri" w:hAnsi="TimesLT" w:cs="TimesLT"/>
      <w:sz w:val="20"/>
      <w:szCs w:val="20"/>
      <w:lang w:val="en-US" w:eastAsia="lt-LT"/>
    </w:rPr>
  </w:style>
  <w:style w:type="character" w:customStyle="1" w:styleId="PagrindinistekstasDiagrama">
    <w:name w:val="Pagrindinis tekstas Diagrama"/>
    <w:link w:val="Pagrindinistekstas"/>
    <w:uiPriority w:val="99"/>
    <w:locked/>
    <w:rsid w:val="003F6F38"/>
    <w:rPr>
      <w:rFonts w:ascii="TimesLT" w:hAnsi="TimesLT" w:cs="TimesLT"/>
      <w:sz w:val="20"/>
      <w:szCs w:val="20"/>
      <w:lang w:val="en-US"/>
    </w:rPr>
  </w:style>
  <w:style w:type="character" w:styleId="Emfaz">
    <w:name w:val="Emphasis"/>
    <w:uiPriority w:val="99"/>
    <w:qFormat/>
    <w:rsid w:val="003F6F38"/>
    <w:rPr>
      <w:i/>
      <w:iCs/>
    </w:rPr>
  </w:style>
  <w:style w:type="character" w:styleId="Grietas">
    <w:name w:val="Strong"/>
    <w:uiPriority w:val="99"/>
    <w:qFormat/>
    <w:rsid w:val="003F6F38"/>
    <w:rPr>
      <w:b/>
      <w:bCs/>
    </w:rPr>
  </w:style>
  <w:style w:type="paragraph" w:styleId="prastasiniatinklio">
    <w:name w:val="Normal (Web)"/>
    <w:basedOn w:val="prastasis"/>
    <w:uiPriority w:val="99"/>
    <w:rsid w:val="003F6F38"/>
    <w:pPr>
      <w:spacing w:before="100" w:beforeAutospacing="1" w:after="100" w:afterAutospacing="1"/>
    </w:pPr>
    <w:rPr>
      <w:color w:val="000000"/>
      <w:lang w:val="fi-FI" w:eastAsia="fi-FI"/>
    </w:rPr>
  </w:style>
  <w:style w:type="paragraph" w:customStyle="1" w:styleId="Default">
    <w:name w:val="Default"/>
    <w:uiPriority w:val="99"/>
    <w:rsid w:val="007F102C"/>
    <w:pPr>
      <w:autoSpaceDE w:val="0"/>
      <w:autoSpaceDN w:val="0"/>
      <w:adjustRightInd w:val="0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Sraopastraipa">
    <w:name w:val="List Paragraph"/>
    <w:basedOn w:val="prastasis"/>
    <w:uiPriority w:val="99"/>
    <w:qFormat/>
    <w:rsid w:val="005C226E"/>
    <w:pPr>
      <w:ind w:left="720"/>
    </w:pPr>
  </w:style>
  <w:style w:type="table" w:styleId="Lentelstinklelis">
    <w:name w:val="Table Grid"/>
    <w:basedOn w:val="prastojilentel"/>
    <w:uiPriority w:val="99"/>
    <w:rsid w:val="00506A64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tarp">
    <w:name w:val="No Spacing"/>
    <w:uiPriority w:val="99"/>
    <w:qFormat/>
    <w:rsid w:val="00CD662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E134D0"/>
    <w:rPr>
      <w:rFonts w:ascii="Segoe UI" w:eastAsia="Calibr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E134D0"/>
    <w:rPr>
      <w:rFonts w:ascii="Segoe UI" w:hAnsi="Segoe UI" w:cs="Segoe UI"/>
      <w:sz w:val="18"/>
      <w:szCs w:val="18"/>
      <w:lang w:eastAsia="en-US"/>
    </w:rPr>
  </w:style>
  <w:style w:type="paragraph" w:styleId="Antrats">
    <w:name w:val="header"/>
    <w:basedOn w:val="prastasis"/>
    <w:link w:val="AntratsDiagrama"/>
    <w:uiPriority w:val="99"/>
    <w:rsid w:val="002449F2"/>
    <w:pPr>
      <w:tabs>
        <w:tab w:val="center" w:pos="4819"/>
        <w:tab w:val="right" w:pos="9638"/>
      </w:tabs>
    </w:pPr>
    <w:rPr>
      <w:rFonts w:eastAsia="Calibri"/>
    </w:rPr>
  </w:style>
  <w:style w:type="character" w:customStyle="1" w:styleId="AntratsDiagrama">
    <w:name w:val="Antraštės Diagrama"/>
    <w:link w:val="Antrats"/>
    <w:uiPriority w:val="99"/>
    <w:locked/>
    <w:rsid w:val="002449F2"/>
    <w:rPr>
      <w:rFonts w:ascii="Times New Roman" w:hAnsi="Times New Roman" w:cs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rsid w:val="002449F2"/>
    <w:pPr>
      <w:tabs>
        <w:tab w:val="center" w:pos="4819"/>
        <w:tab w:val="right" w:pos="9638"/>
      </w:tabs>
    </w:pPr>
    <w:rPr>
      <w:rFonts w:eastAsia="Calibri"/>
    </w:rPr>
  </w:style>
  <w:style w:type="character" w:customStyle="1" w:styleId="PoratDiagrama">
    <w:name w:val="Poraštė Diagrama"/>
    <w:link w:val="Porat"/>
    <w:uiPriority w:val="99"/>
    <w:locked/>
    <w:rsid w:val="002449F2"/>
    <w:rPr>
      <w:rFonts w:ascii="Times New Roman" w:hAnsi="Times New Roman" w:cs="Times New Roman"/>
      <w:sz w:val="24"/>
      <w:szCs w:val="24"/>
      <w:lang w:eastAsia="en-US"/>
    </w:rPr>
  </w:style>
  <w:style w:type="character" w:customStyle="1" w:styleId="fontstyle01">
    <w:name w:val="fontstyle01"/>
    <w:uiPriority w:val="99"/>
    <w:rsid w:val="000D5ED8"/>
    <w:rPr>
      <w:rFonts w:ascii="TimesNewRomanPS-BoldMT" w:hAnsi="TimesNewRomanPS-BoldMT" w:cs="TimesNewRomanPS-BoldMT"/>
      <w:b/>
      <w:bCs/>
      <w:color w:val="000000"/>
      <w:sz w:val="24"/>
      <w:szCs w:val="24"/>
    </w:rPr>
  </w:style>
  <w:style w:type="character" w:customStyle="1" w:styleId="fontstyle21">
    <w:name w:val="fontstyle21"/>
    <w:uiPriority w:val="99"/>
    <w:rsid w:val="000D5ED8"/>
    <w:rPr>
      <w:rFonts w:ascii="TimesNewRomanPSMT" w:hAnsi="TimesNewRomanPSMT" w:cs="TimesNewRomanPSMT"/>
      <w:color w:val="000000"/>
      <w:sz w:val="24"/>
      <w:szCs w:val="24"/>
    </w:rPr>
  </w:style>
  <w:style w:type="character" w:styleId="Neapdorotaspaminjimas">
    <w:name w:val="Unresolved Mention"/>
    <w:uiPriority w:val="99"/>
    <w:semiHidden/>
    <w:unhideWhenUsed/>
    <w:rsid w:val="009A46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70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70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moothcomp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moothcomp.com/en/event/3131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rapplingfederation.com/rul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ECD28-7A9D-4029-BBF0-73E20F8CF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3849</Words>
  <Characters>2194</Characters>
  <Application>Microsoft Office Word</Application>
  <DocSecurity>0</DocSecurity>
  <Lines>18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</Company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</dc:creator>
  <cp:keywords/>
  <dc:description/>
  <cp:lastModifiedBy>Vartotojas</cp:lastModifiedBy>
  <cp:revision>108</cp:revision>
  <cp:lastPrinted>2023-10-18T13:50:00Z</cp:lastPrinted>
  <dcterms:created xsi:type="dcterms:W3CDTF">2023-01-25T08:49:00Z</dcterms:created>
  <dcterms:modified xsi:type="dcterms:W3CDTF">2026-10-24T07:45:00Z</dcterms:modified>
</cp:coreProperties>
</file>